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5201" w14:textId="6AA4BC43" w:rsidR="00AB7C31" w:rsidRPr="00B847D0" w:rsidRDefault="00436399" w:rsidP="00AB7C31">
      <w:pPr>
        <w:tabs>
          <w:tab w:val="left" w:pos="7088"/>
        </w:tabs>
        <w:ind w:firstLine="1440"/>
        <w:rPr>
          <w:rFonts w:ascii="Arial Black" w:hAnsi="Arial Black" w:cs="Calibri"/>
          <w:sz w:val="28"/>
          <w:szCs w:val="28"/>
        </w:rPr>
      </w:pPr>
      <w:bookmarkStart w:id="0" w:name="_Hlk481579440"/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object w:dxaOrig="1440" w:dyaOrig="1440" w14:anchorId="36E64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.15pt;margin-top:8.2pt;width:65.1pt;height:44pt;z-index:-251658752;visibility:visible;mso-wrap-edited:f;mso-width-percent:0;mso-height-percent:0;mso-width-percent:0;mso-height-percent:0" o:allowincell="f">
            <v:imagedata r:id="rId5" o:title=""/>
          </v:shape>
          <o:OLEObject Type="Embed" ProgID="Word.Picture.8" ShapeID="_x0000_s1026" DrawAspect="Content" ObjectID="_1795075120" r:id="rId6"/>
        </w:object>
      </w:r>
      <w:r w:rsidR="00AB7C31">
        <w:rPr>
          <w:rFonts w:ascii="Arial Black" w:hAnsi="Arial Black" w:cs="Calibri"/>
          <w:sz w:val="28"/>
          <w:szCs w:val="28"/>
        </w:rPr>
        <w:t xml:space="preserve">      Race Results and Report</w:t>
      </w:r>
      <w:r w:rsidR="00AB7C31" w:rsidRPr="003F07BF">
        <w:rPr>
          <w:rFonts w:ascii="Arial Black" w:hAnsi="Arial Black" w:cs="Calibri"/>
          <w:sz w:val="28"/>
          <w:szCs w:val="28"/>
        </w:rPr>
        <w:t xml:space="preserve"> for </w:t>
      </w:r>
      <w:r w:rsidR="00AB7C31">
        <w:rPr>
          <w:rFonts w:ascii="Arial Black" w:hAnsi="Arial Black" w:cs="Calibri"/>
          <w:sz w:val="28"/>
          <w:szCs w:val="28"/>
        </w:rPr>
        <w:t>‘</w:t>
      </w:r>
      <w:r w:rsidR="00AB7C31" w:rsidRPr="003F07BF">
        <w:rPr>
          <w:rFonts w:ascii="Arial Black" w:hAnsi="Arial Black" w:cs="Calibri"/>
          <w:sz w:val="28"/>
          <w:szCs w:val="28"/>
        </w:rPr>
        <w:t xml:space="preserve">The </w:t>
      </w:r>
      <w:proofErr w:type="spellStart"/>
      <w:r w:rsidR="00AB7C31" w:rsidRPr="003F07BF">
        <w:rPr>
          <w:rFonts w:ascii="Arial Black" w:hAnsi="Arial Black" w:cs="Calibri"/>
          <w:sz w:val="28"/>
          <w:szCs w:val="28"/>
        </w:rPr>
        <w:t>Fellrunner</w:t>
      </w:r>
      <w:proofErr w:type="spellEnd"/>
      <w:r w:rsidR="00324992">
        <w:rPr>
          <w:rFonts w:ascii="Arial Black" w:hAnsi="Arial Black" w:cs="Calibri"/>
          <w:sz w:val="28"/>
          <w:szCs w:val="28"/>
        </w:rPr>
        <w:t>’</w:t>
      </w:r>
      <w:r w:rsidR="00AB7C31">
        <w:rPr>
          <w:rFonts w:ascii="Calibri" w:hAnsi="Calibri" w:cs="Calibri"/>
          <w:sz w:val="20"/>
        </w:rPr>
        <w:t xml:space="preserve">                                   </w:t>
      </w:r>
    </w:p>
    <w:p w14:paraId="18EFCB2E" w14:textId="7A8B62D9" w:rsidR="00AB7C31" w:rsidRPr="0080514A" w:rsidRDefault="00AB7C31" w:rsidP="00AB7C31">
      <w:pPr>
        <w:rPr>
          <w:rFonts w:ascii="Arial Black" w:hAnsi="Arial Black" w:cs="Calibri"/>
          <w:b/>
          <w:sz w:val="20"/>
        </w:rPr>
      </w:pPr>
      <w:r w:rsidRPr="009D6393">
        <w:rPr>
          <w:rFonts w:ascii="Calibri" w:hAnsi="Calibri" w:cs="Calibri"/>
          <w:b/>
          <w:szCs w:val="24"/>
        </w:rPr>
        <w:t xml:space="preserve">                  </w:t>
      </w:r>
      <w:r>
        <w:rPr>
          <w:rFonts w:ascii="Calibri" w:hAnsi="Calibri" w:cs="Calibri"/>
          <w:b/>
          <w:szCs w:val="24"/>
        </w:rPr>
        <w:t xml:space="preserve">      </w:t>
      </w:r>
      <w:r>
        <w:rPr>
          <w:rFonts w:ascii="Calibri" w:hAnsi="Calibri" w:cs="Calibri"/>
          <w:b/>
          <w:szCs w:val="24"/>
        </w:rPr>
        <w:tab/>
      </w:r>
      <w:r w:rsidRPr="0080514A">
        <w:rPr>
          <w:rFonts w:ascii="Arial Black" w:hAnsi="Arial Black" w:cs="Calibri"/>
          <w:b/>
          <w:sz w:val="20"/>
        </w:rPr>
        <w:t xml:space="preserve">RACE: </w:t>
      </w:r>
      <w:r>
        <w:rPr>
          <w:rFonts w:ascii="Arial Black" w:hAnsi="Arial Black" w:cs="Calibri"/>
          <w:b/>
          <w:sz w:val="20"/>
        </w:rPr>
        <w:t>Ba</w:t>
      </w:r>
      <w:r w:rsidR="00373A56">
        <w:rPr>
          <w:rFonts w:ascii="Arial Black" w:hAnsi="Arial Black" w:cs="Calibri"/>
          <w:b/>
          <w:sz w:val="20"/>
        </w:rPr>
        <w:t>slow Bolt</w:t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  <w:t>DATE:</w:t>
      </w:r>
      <w:r>
        <w:rPr>
          <w:rFonts w:ascii="Arial Black" w:hAnsi="Arial Black" w:cs="Calibri"/>
          <w:b/>
          <w:sz w:val="20"/>
        </w:rPr>
        <w:t xml:space="preserve"> </w:t>
      </w:r>
      <w:r w:rsidR="00373A56">
        <w:rPr>
          <w:rFonts w:ascii="Arial Black" w:hAnsi="Arial Black" w:cs="Calibri"/>
          <w:b/>
          <w:sz w:val="20"/>
        </w:rPr>
        <w:t>30</w:t>
      </w:r>
      <w:r w:rsidR="00074DFE">
        <w:rPr>
          <w:rFonts w:ascii="Arial Black" w:hAnsi="Arial Black" w:cs="Calibri"/>
          <w:b/>
          <w:sz w:val="20"/>
        </w:rPr>
        <w:t>/</w:t>
      </w:r>
      <w:r w:rsidR="00373A56">
        <w:rPr>
          <w:rFonts w:ascii="Arial Black" w:hAnsi="Arial Black" w:cs="Calibri"/>
          <w:b/>
          <w:sz w:val="20"/>
        </w:rPr>
        <w:t>11</w:t>
      </w:r>
      <w:r>
        <w:rPr>
          <w:rFonts w:ascii="Arial Black" w:hAnsi="Arial Black" w:cs="Calibri"/>
          <w:b/>
          <w:sz w:val="20"/>
        </w:rPr>
        <w:t>/</w:t>
      </w:r>
      <w:r w:rsidR="00074DFE">
        <w:rPr>
          <w:rFonts w:ascii="Arial Black" w:hAnsi="Arial Black" w:cs="Calibri"/>
          <w:b/>
          <w:sz w:val="20"/>
        </w:rPr>
        <w:t>2</w:t>
      </w:r>
      <w:r w:rsidR="00373A56">
        <w:rPr>
          <w:rFonts w:ascii="Arial Black" w:hAnsi="Arial Black" w:cs="Calibri"/>
          <w:b/>
          <w:sz w:val="20"/>
        </w:rPr>
        <w:t>4</w:t>
      </w:r>
    </w:p>
    <w:p w14:paraId="42525CE2" w14:textId="6CDD473E" w:rsidR="00AB7C31" w:rsidRPr="0080514A" w:rsidRDefault="00AB7C31" w:rsidP="00AB7C31">
      <w:pPr>
        <w:ind w:left="720" w:firstLine="720"/>
        <w:rPr>
          <w:rFonts w:ascii="Arial Black" w:hAnsi="Arial Black" w:cs="Calibri"/>
          <w:b/>
          <w:sz w:val="20"/>
        </w:rPr>
      </w:pPr>
      <w:r w:rsidRPr="0080514A">
        <w:rPr>
          <w:rFonts w:ascii="Arial Black" w:hAnsi="Arial Black" w:cs="Calibri"/>
          <w:b/>
          <w:sz w:val="20"/>
        </w:rPr>
        <w:t>COUNTY:</w:t>
      </w:r>
      <w:r>
        <w:rPr>
          <w:rFonts w:ascii="Arial Black" w:hAnsi="Arial Black" w:cs="Calibri"/>
          <w:b/>
          <w:sz w:val="20"/>
        </w:rPr>
        <w:t xml:space="preserve"> </w:t>
      </w:r>
      <w:r w:rsidR="00102FAE">
        <w:rPr>
          <w:rFonts w:ascii="Arial Black" w:hAnsi="Arial Black" w:cs="Calibri"/>
          <w:b/>
          <w:sz w:val="20"/>
        </w:rPr>
        <w:t>Derbyshire</w:t>
      </w:r>
      <w:r>
        <w:rPr>
          <w:rFonts w:ascii="Arial Black" w:hAnsi="Arial Black" w:cstheme="minorHAns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>CATEGORY:</w:t>
      </w:r>
      <w:r>
        <w:rPr>
          <w:rFonts w:ascii="Arial Black" w:hAnsi="Arial Black" w:cstheme="minorHAnsi"/>
          <w:b/>
          <w:sz w:val="20"/>
        </w:rPr>
        <w:t xml:space="preserve"> </w:t>
      </w:r>
      <w:r w:rsidR="00102FAE">
        <w:rPr>
          <w:rFonts w:ascii="Arial Black" w:hAnsi="Arial Black" w:cstheme="minorHAnsi"/>
          <w:b/>
          <w:sz w:val="20"/>
        </w:rPr>
        <w:t>BM</w:t>
      </w:r>
      <w:r>
        <w:rPr>
          <w:rFonts w:ascii="Arial Black" w:hAnsi="Arial Black" w:cstheme="minorHAnsi"/>
          <w:b/>
          <w:sz w:val="20"/>
        </w:rPr>
        <w:t>/</w:t>
      </w:r>
      <w:r w:rsidR="00102FAE">
        <w:rPr>
          <w:rFonts w:ascii="Arial Black" w:hAnsi="Arial Black" w:cstheme="minorHAnsi"/>
          <w:b/>
          <w:sz w:val="20"/>
        </w:rPr>
        <w:t>13</w:t>
      </w:r>
      <w:r>
        <w:rPr>
          <w:rFonts w:ascii="Arial Black" w:hAnsi="Arial Black" w:cstheme="minorHAnsi"/>
          <w:b/>
          <w:sz w:val="20"/>
        </w:rPr>
        <w:t>km/</w:t>
      </w:r>
      <w:r w:rsidR="00102FAE">
        <w:rPr>
          <w:rFonts w:ascii="Arial Black" w:hAnsi="Arial Black" w:cstheme="minorHAnsi"/>
          <w:b/>
          <w:sz w:val="20"/>
        </w:rPr>
        <w:t>400</w:t>
      </w:r>
      <w:r>
        <w:rPr>
          <w:rFonts w:ascii="Arial Black" w:hAnsi="Arial Black" w:cstheme="minorHAnsi"/>
          <w:b/>
          <w:sz w:val="20"/>
        </w:rPr>
        <w:t>m</w:t>
      </w:r>
      <w:r w:rsidRPr="0080514A">
        <w:rPr>
          <w:rFonts w:ascii="Arial Black" w:hAnsi="Arial Black" w:cstheme="minorHAnsi"/>
          <w:b/>
          <w:sz w:val="20"/>
        </w:rPr>
        <w:tab/>
      </w:r>
      <w:r w:rsidRPr="0080514A">
        <w:rPr>
          <w:rFonts w:ascii="Arial Black" w:hAnsi="Arial Black" w:cstheme="minorHAns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>CH/SHIP</w:t>
      </w:r>
      <w:r w:rsidRPr="0080514A">
        <w:rPr>
          <w:rFonts w:ascii="Arial Black" w:hAnsi="Arial Black" w:cstheme="minorHAnsi"/>
          <w:b/>
          <w:sz w:val="20"/>
        </w:rPr>
        <w:t xml:space="preserve">   </w:t>
      </w:r>
      <w:r w:rsidR="003A674A">
        <w:rPr>
          <w:rFonts w:ascii="Arial Black" w:hAnsi="Arial Black" w:cstheme="minorHAnsi"/>
          <w:b/>
          <w:sz w:val="20"/>
        </w:rPr>
        <w:t>Rab/ Outside Winter Series</w:t>
      </w:r>
      <w:r w:rsidRPr="0080514A">
        <w:rPr>
          <w:rFonts w:ascii="Arial Black" w:hAnsi="Arial Black" w:cstheme="minorHAnsi"/>
          <w:b/>
          <w:sz w:val="20"/>
        </w:rPr>
        <w:t xml:space="preserve">                   </w:t>
      </w:r>
    </w:p>
    <w:p w14:paraId="6CC21447" w14:textId="77777777" w:rsidR="00AB7C31" w:rsidRDefault="00AB7C31" w:rsidP="00AB7C31">
      <w:pPr>
        <w:rPr>
          <w:rFonts w:asciiTheme="minorHAnsi" w:hAnsiTheme="minorHAnsi" w:cstheme="minorHAnsi"/>
          <w:b/>
          <w:sz w:val="20"/>
        </w:rPr>
      </w:pPr>
      <w:r w:rsidRPr="003C616F">
        <w:rPr>
          <w:rFonts w:asciiTheme="minorHAnsi" w:hAnsiTheme="minorHAnsi" w:cstheme="minorHAnsi"/>
          <w:b/>
          <w:sz w:val="20"/>
        </w:rPr>
        <w:t xml:space="preserve">Return to: David </w:t>
      </w:r>
      <w:proofErr w:type="spellStart"/>
      <w:r w:rsidRPr="003C616F">
        <w:rPr>
          <w:rFonts w:asciiTheme="minorHAnsi" w:hAnsiTheme="minorHAnsi" w:cstheme="minorHAnsi"/>
          <w:b/>
          <w:sz w:val="20"/>
        </w:rPr>
        <w:t>Weatherhead</w:t>
      </w:r>
      <w:proofErr w:type="spellEnd"/>
      <w:r w:rsidRPr="003C616F">
        <w:rPr>
          <w:rFonts w:asciiTheme="minorHAnsi" w:hAnsiTheme="minorHAnsi" w:cstheme="minorHAnsi"/>
          <w:b/>
          <w:sz w:val="20"/>
        </w:rPr>
        <w:t xml:space="preserve">, 16 </w:t>
      </w:r>
      <w:proofErr w:type="spellStart"/>
      <w:r w:rsidRPr="003C616F">
        <w:rPr>
          <w:rFonts w:asciiTheme="minorHAnsi" w:hAnsiTheme="minorHAnsi" w:cstheme="minorHAnsi"/>
          <w:b/>
          <w:sz w:val="20"/>
        </w:rPr>
        <w:t>Birchlands</w:t>
      </w:r>
      <w:proofErr w:type="spellEnd"/>
      <w:r w:rsidRPr="003C616F">
        <w:rPr>
          <w:rFonts w:asciiTheme="minorHAnsi" w:hAnsiTheme="minorHAnsi" w:cstheme="minorHAnsi"/>
          <w:b/>
          <w:sz w:val="20"/>
        </w:rPr>
        <w:t xml:space="preserve"> Grove, Wilsden, Bradford, West Yorkshire, BD15 </w:t>
      </w:r>
      <w:proofErr w:type="gramStart"/>
      <w:r w:rsidRPr="003C616F">
        <w:rPr>
          <w:rFonts w:asciiTheme="minorHAnsi" w:hAnsiTheme="minorHAnsi" w:cstheme="minorHAnsi"/>
          <w:b/>
          <w:sz w:val="20"/>
        </w:rPr>
        <w:t>0HD</w:t>
      </w:r>
      <w:r>
        <w:rPr>
          <w:rFonts w:asciiTheme="minorHAnsi" w:hAnsiTheme="minorHAnsi" w:cstheme="minorHAnsi"/>
          <w:b/>
          <w:sz w:val="20"/>
        </w:rPr>
        <w:t>..</w:t>
      </w:r>
      <w:r w:rsidRPr="003C616F">
        <w:rPr>
          <w:rFonts w:asciiTheme="minorHAnsi" w:hAnsiTheme="minorHAnsi" w:cstheme="minorHAnsi"/>
          <w:b/>
          <w:sz w:val="20"/>
        </w:rPr>
        <w:t>or</w:t>
      </w:r>
      <w:r>
        <w:rPr>
          <w:rFonts w:asciiTheme="minorHAnsi" w:hAnsiTheme="minorHAnsi" w:cstheme="minorHAnsi"/>
          <w:b/>
          <w:sz w:val="20"/>
        </w:rPr>
        <w:t>..</w:t>
      </w:r>
      <w:proofErr w:type="gramEnd"/>
      <w:r w:rsidRPr="003C616F">
        <w:rPr>
          <w:rFonts w:asciiTheme="minorHAnsi" w:hAnsiTheme="minorHAnsi" w:cstheme="minorHAnsi"/>
          <w:b/>
          <w:sz w:val="20"/>
        </w:rPr>
        <w:t xml:space="preserve">email: </w:t>
      </w:r>
      <w:hyperlink r:id="rId7" w:history="1">
        <w:r w:rsidRPr="003C616F">
          <w:rPr>
            <w:rStyle w:val="Hyperlink"/>
            <w:rFonts w:asciiTheme="minorHAnsi" w:hAnsiTheme="minorHAnsi" w:cstheme="minorHAnsi"/>
            <w:b/>
            <w:sz w:val="20"/>
          </w:rPr>
          <w:t>resultsfra@aol.com</w:t>
        </w:r>
      </w:hyperlink>
    </w:p>
    <w:p w14:paraId="6C90E140" w14:textId="77777777" w:rsidR="00AB7C31" w:rsidRPr="00B847D0" w:rsidRDefault="00AB7C31" w:rsidP="00AB7C31">
      <w:pPr>
        <w:rPr>
          <w:rFonts w:asciiTheme="minorHAnsi" w:hAnsiTheme="minorHAnsi" w:cstheme="minorHAnsi"/>
          <w:b/>
          <w:sz w:val="20"/>
        </w:rPr>
      </w:pPr>
      <w:r w:rsidRPr="003C616F">
        <w:rPr>
          <w:rFonts w:ascii="Arial Black" w:hAnsi="Arial Black" w:cs="Calibri"/>
          <w:b/>
          <w:sz w:val="28"/>
          <w:szCs w:val="28"/>
        </w:rPr>
        <w:t>R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A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C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E</w:t>
      </w:r>
      <w:r>
        <w:rPr>
          <w:rFonts w:ascii="Arial Black" w:hAnsi="Arial Black" w:cs="Calibri"/>
          <w:b/>
          <w:sz w:val="28"/>
          <w:szCs w:val="28"/>
        </w:rPr>
        <w:t xml:space="preserve">   </w:t>
      </w:r>
      <w:r w:rsidRPr="003C616F">
        <w:rPr>
          <w:rFonts w:ascii="Arial Black" w:hAnsi="Arial Black" w:cs="Calibri"/>
          <w:b/>
          <w:sz w:val="28"/>
          <w:szCs w:val="28"/>
        </w:rPr>
        <w:t>R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E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P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O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R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  <w:r w:rsidRPr="003C616F">
        <w:rPr>
          <w:rFonts w:ascii="Arial Black" w:hAnsi="Arial Black" w:cs="Calibri"/>
          <w:b/>
          <w:sz w:val="28"/>
          <w:szCs w:val="28"/>
        </w:rPr>
        <w:t>T</w:t>
      </w:r>
      <w:r w:rsidRPr="00F378E3">
        <w:rPr>
          <w:rFonts w:ascii="Calibri" w:hAnsi="Calibri" w:cs="Calibri"/>
          <w:sz w:val="22"/>
        </w:rPr>
        <w:t xml:space="preserve"> </w:t>
      </w:r>
      <w:r w:rsidRPr="00B847D0">
        <w:rPr>
          <w:rFonts w:ascii="Calibri" w:hAnsi="Calibri" w:cs="Calibri"/>
          <w:b/>
          <w:sz w:val="18"/>
          <w:szCs w:val="18"/>
        </w:rPr>
        <w:t xml:space="preserve">(400 words maximum please)  </w:t>
      </w:r>
      <w:r w:rsidRPr="00B847D0">
        <w:rPr>
          <w:rFonts w:asciiTheme="minorHAnsi" w:hAnsiTheme="minorHAnsi" w:cstheme="minorHAnsi"/>
          <w:b/>
          <w:sz w:val="20"/>
        </w:rPr>
        <w:t xml:space="preserve">           </w:t>
      </w:r>
    </w:p>
    <w:tbl>
      <w:tblPr>
        <w:tblpPr w:leftFromText="180" w:rightFromText="180" w:vertAnchor="text" w:horzAnchor="margin" w:tblpX="-24" w:tblpY="1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AB7C31" w14:paraId="1AE31318" w14:textId="77777777" w:rsidTr="0055005E">
        <w:trPr>
          <w:trHeight w:val="7085"/>
        </w:trPr>
        <w:tc>
          <w:tcPr>
            <w:tcW w:w="10631" w:type="dxa"/>
          </w:tcPr>
          <w:p w14:paraId="5F7BA856" w14:textId="5CFE0426" w:rsidR="00102FAE" w:rsidRDefault="00102FAE" w:rsidP="00102FAE">
            <w:r w:rsidRPr="006F560E">
              <w:t xml:space="preserve">The race started </w:t>
            </w:r>
            <w:r>
              <w:t xml:space="preserve">on </w:t>
            </w:r>
            <w:r w:rsidRPr="006F560E">
              <w:t xml:space="preserve">the dot of 10.00am to the chime of the church clock. Church Warden Richard Powell started the race </w:t>
            </w:r>
            <w:r>
              <w:t xml:space="preserve">quoting </w:t>
            </w:r>
            <w:r w:rsidRPr="006F560E">
              <w:t xml:space="preserve">Psalms 121 </w:t>
            </w:r>
            <w:r w:rsidRPr="00AC1F69">
              <w:rPr>
                <w:i/>
                <w:iCs/>
              </w:rPr>
              <w:t>‘I will lift up mine eyes unto the hills, from whence cometh my help’</w:t>
            </w:r>
            <w:r w:rsidRPr="006F560E">
              <w:t xml:space="preserve">. With a courageous spirit, 319 runners chased around the </w:t>
            </w:r>
            <w:r>
              <w:t>Baslow skyline route (</w:t>
            </w:r>
            <w:r w:rsidRPr="006F560E">
              <w:t>13.2km</w:t>
            </w:r>
            <w:r>
              <w:t xml:space="preserve">/ </w:t>
            </w:r>
            <w:r w:rsidRPr="006F560E">
              <w:t xml:space="preserve">400m </w:t>
            </w:r>
            <w:r>
              <w:t>ascent)</w:t>
            </w:r>
            <w:r w:rsidRPr="006F560E">
              <w:t>.</w:t>
            </w:r>
          </w:p>
          <w:p w14:paraId="60FE03A5" w14:textId="77777777" w:rsidR="00102FAE" w:rsidRDefault="00102FAE" w:rsidP="00102FAE"/>
          <w:p w14:paraId="0C8A83FE" w14:textId="2B851128" w:rsidR="00102FAE" w:rsidRDefault="00102FAE" w:rsidP="00102FAE">
            <w:r w:rsidRPr="006F560E">
              <w:t xml:space="preserve">This year’s race had a new route designed to avoid the log jam through a tight </w:t>
            </w:r>
            <w:proofErr w:type="spellStart"/>
            <w:r w:rsidR="00AC1F69">
              <w:t>ginnel</w:t>
            </w:r>
            <w:proofErr w:type="spellEnd"/>
            <w:r w:rsidRPr="006F560E">
              <w:t xml:space="preserve"> near the start. The new route added an extra 1km but did spread open the pack to a greater extent</w:t>
            </w:r>
            <w:r w:rsidR="002A52C1">
              <w:t>, although a queue still formed over a particularly “wobbly” stile further up the fields.</w:t>
            </w:r>
          </w:p>
          <w:p w14:paraId="5D1B73E5" w14:textId="77777777" w:rsidR="00102FAE" w:rsidRDefault="00102FAE" w:rsidP="00102FAE"/>
          <w:p w14:paraId="690531BE" w14:textId="28863FD1" w:rsidR="00102FAE" w:rsidRDefault="00102FAE" w:rsidP="00102FAE">
            <w:r w:rsidRPr="006F560E">
              <w:t xml:space="preserve">Andrew Heyes (Dark Peak) set a </w:t>
            </w:r>
            <w:r w:rsidR="003A674A">
              <w:t xml:space="preserve">new </w:t>
            </w:r>
            <w:r w:rsidRPr="006F560E">
              <w:t xml:space="preserve">course record of 49:03 </w:t>
            </w:r>
            <w:r w:rsidR="002A52C1">
              <w:t>(</w:t>
            </w:r>
            <w:r w:rsidR="003A674A">
              <w:t xml:space="preserve">his </w:t>
            </w:r>
            <w:r w:rsidR="002A52C1">
              <w:t>hat-trick of race wins- can anyone beat him?)</w:t>
            </w:r>
            <w:r w:rsidR="00AC1F69">
              <w:t xml:space="preserve"> </w:t>
            </w:r>
            <w:r w:rsidRPr="006F560E">
              <w:t xml:space="preserve">and his wife Lauren (Hallamshire Harriers) set a new </w:t>
            </w:r>
            <w:r>
              <w:t xml:space="preserve">female </w:t>
            </w:r>
            <w:r w:rsidRPr="006F560E">
              <w:t>record of 58:10. Christmas will be good for the Heyes this year as they both won a Chatsworth</w:t>
            </w:r>
            <w:r w:rsidR="00AC1F69">
              <w:t xml:space="preserve"> </w:t>
            </w:r>
            <w:r w:rsidR="003A674A">
              <w:t>C</w:t>
            </w:r>
            <w:r w:rsidR="003A674A" w:rsidRPr="006F560E">
              <w:t>hristmas</w:t>
            </w:r>
            <w:r w:rsidRPr="006F560E">
              <w:t xml:space="preserve"> </w:t>
            </w:r>
            <w:r w:rsidR="003A674A">
              <w:t>h</w:t>
            </w:r>
            <w:r w:rsidRPr="006F560E">
              <w:t>amper! Local winners were Charlotte Staniland (1:10:13)</w:t>
            </w:r>
            <w:r w:rsidR="00AC1F69">
              <w:t>, 1</w:t>
            </w:r>
            <w:r w:rsidR="00AC1F69" w:rsidRPr="00AC1F69">
              <w:rPr>
                <w:vertAlign w:val="superscript"/>
              </w:rPr>
              <w:t>st</w:t>
            </w:r>
            <w:r w:rsidR="00AC1F69">
              <w:t xml:space="preserve"> local lady </w:t>
            </w:r>
            <w:r w:rsidRPr="006F560E">
              <w:t xml:space="preserve">in her first Bolt, and Michael Brown (1:08:30) who retained his </w:t>
            </w:r>
            <w:r w:rsidR="002A52C1">
              <w:t xml:space="preserve">fastest </w:t>
            </w:r>
            <w:r w:rsidRPr="006F560E">
              <w:t xml:space="preserve">local </w:t>
            </w:r>
            <w:r w:rsidR="002A52C1">
              <w:t>title</w:t>
            </w:r>
            <w:r w:rsidRPr="006F560E">
              <w:t>.</w:t>
            </w:r>
          </w:p>
          <w:p w14:paraId="444A655F" w14:textId="55615554" w:rsidR="00AC1F69" w:rsidRDefault="00102FAE" w:rsidP="00102FAE">
            <w:r w:rsidRPr="006F560E">
              <w:br/>
              <w:t xml:space="preserve">The weather was kind at 11˚C </w:t>
            </w:r>
            <w:r w:rsidR="00AC1F69">
              <w:t>and</w:t>
            </w:r>
            <w:r w:rsidRPr="006F560E">
              <w:t xml:space="preserve"> </w:t>
            </w:r>
            <w:r w:rsidR="003A674A">
              <w:t xml:space="preserve">positively balmy </w:t>
            </w:r>
            <w:r w:rsidRPr="006F560E">
              <w:t xml:space="preserve">compared with conditions of previous years. Some consternation was caused when a lead runner diverted from the route with others following. It seems that some </w:t>
            </w:r>
            <w:r w:rsidR="003A674A">
              <w:t xml:space="preserve">marker </w:t>
            </w:r>
            <w:r w:rsidRPr="006F560E">
              <w:t xml:space="preserve">flags were badly placed which likely caused the navigational error. The course markers </w:t>
            </w:r>
            <w:r w:rsidR="003A674A">
              <w:t>blamed</w:t>
            </w:r>
            <w:r w:rsidRPr="006F560E">
              <w:t xml:space="preserve"> </w:t>
            </w:r>
            <w:r w:rsidR="00AC1F69">
              <w:t xml:space="preserve">foul play </w:t>
            </w:r>
            <w:r w:rsidRPr="006F560E">
              <w:t>by walkers</w:t>
            </w:r>
            <w:r w:rsidR="00AC1F69">
              <w:t xml:space="preserve"> </w:t>
            </w:r>
            <w:r w:rsidRPr="006F560E">
              <w:t>or even sheep</w:t>
            </w:r>
            <w:r w:rsidR="00AC1F69">
              <w:t>!</w:t>
            </w:r>
          </w:p>
          <w:p w14:paraId="5E0A668F" w14:textId="77777777" w:rsidR="00AC1F69" w:rsidRDefault="00AC1F69" w:rsidP="00102FAE"/>
          <w:p w14:paraId="07522B1B" w14:textId="41ED4311" w:rsidR="00102FAE" w:rsidRDefault="00102FAE" w:rsidP="00102FAE">
            <w:r w:rsidRPr="006F560E">
              <w:t xml:space="preserve">However, those marking the course were noted to have visited the Bridge </w:t>
            </w:r>
            <w:r w:rsidR="003A674A">
              <w:t>pub</w:t>
            </w:r>
            <w:r w:rsidRPr="006F560E">
              <w:t xml:space="preserve"> near that spot during their duties</w:t>
            </w:r>
            <w:r w:rsidR="003A674A">
              <w:t>! We</w:t>
            </w:r>
            <w:r w:rsidRPr="006F560E">
              <w:t xml:space="preserve"> </w:t>
            </w:r>
            <w:r w:rsidR="003A674A">
              <w:t>we</w:t>
            </w:r>
            <w:r w:rsidRPr="006F560E">
              <w:t>re relieved to note that the runners who went astray ran further than the required distance, and the mishap led to no change in final positions.</w:t>
            </w:r>
            <w:r w:rsidR="00AC1F69">
              <w:t xml:space="preserve"> </w:t>
            </w:r>
            <w:r>
              <w:t>All the runners then enjoyed a mountain of home</w:t>
            </w:r>
            <w:r w:rsidR="00AC1F69">
              <w:t>-</w:t>
            </w:r>
            <w:r>
              <w:t>made cakes with tea &amp; coffee provided by the school PTFA.</w:t>
            </w:r>
          </w:p>
          <w:p w14:paraId="229AF2DF" w14:textId="77777777" w:rsidR="00AC1F69" w:rsidRDefault="00AC1F69" w:rsidP="00102FAE"/>
          <w:p w14:paraId="764C5F8E" w14:textId="0F40D040" w:rsidR="00102FAE" w:rsidRPr="006F560E" w:rsidRDefault="00102FAE" w:rsidP="00102FAE">
            <w:r w:rsidRPr="006F560E">
              <w:t>Many thanks to our sponsors including Outside</w:t>
            </w:r>
            <w:r w:rsidR="00AC1F69">
              <w:t xml:space="preserve"> </w:t>
            </w:r>
            <w:r w:rsidRPr="006F560E">
              <w:t xml:space="preserve">and Rab who provided </w:t>
            </w:r>
            <w:r w:rsidR="00AC1F69">
              <w:t xml:space="preserve">the </w:t>
            </w:r>
            <w:r w:rsidRPr="006F560E">
              <w:t>prizes</w:t>
            </w:r>
            <w:r w:rsidR="00AC1F69">
              <w:t xml:space="preserve"> as part of the local Winter </w:t>
            </w:r>
            <w:proofErr w:type="gramStart"/>
            <w:r w:rsidR="00AC1F69">
              <w:t>Series</w:t>
            </w:r>
            <w:r w:rsidRPr="006F560E">
              <w:t xml:space="preserve"> .</w:t>
            </w:r>
            <w:proofErr w:type="gramEnd"/>
            <w:r w:rsidRPr="006F560E">
              <w:t xml:space="preserve"> Prizes were given to all age categories, and spot prizes given to the </w:t>
            </w:r>
            <w:r w:rsidR="00AC1F69">
              <w:t>“</w:t>
            </w:r>
            <w:r w:rsidRPr="006F560E">
              <w:t>best dressed</w:t>
            </w:r>
            <w:r w:rsidR="00AC1F69">
              <w:t xml:space="preserve">” </w:t>
            </w:r>
            <w:r w:rsidRPr="006F560E">
              <w:t xml:space="preserve">runner, and the </w:t>
            </w:r>
            <w:proofErr w:type="spellStart"/>
            <w:r w:rsidRPr="006F560E">
              <w:t>the</w:t>
            </w:r>
            <w:proofErr w:type="spellEnd"/>
            <w:r w:rsidRPr="006F560E">
              <w:t xml:space="preserve"> best banter (“It</w:t>
            </w:r>
            <w:r w:rsidR="00AC1F69">
              <w:t>’</w:t>
            </w:r>
            <w:r w:rsidRPr="006F560E">
              <w:t xml:space="preserve">s a running race not a </w:t>
            </w:r>
            <w:r w:rsidR="00AC1F69">
              <w:t>k</w:t>
            </w:r>
            <w:r w:rsidRPr="006F560E">
              <w:t>arate competition!” observed one runner to another who was swinging their legs dramatically to warm up</w:t>
            </w:r>
            <w:r w:rsidR="00AC1F69">
              <w:t>. “We’ll see” came back the enigmatic answer!</w:t>
            </w:r>
            <w:r w:rsidRPr="006F560E">
              <w:t>). </w:t>
            </w:r>
            <w:r>
              <w:t xml:space="preserve"> </w:t>
            </w:r>
            <w:r w:rsidRPr="006F560E">
              <w:t>This year we have raised £4098 for the Baslow School PTFA, the Baslow Church buildings fund, Water Aid and Blythe House Hospice.</w:t>
            </w:r>
            <w:r>
              <w:t xml:space="preserve"> </w:t>
            </w:r>
            <w:r w:rsidRPr="006F560E">
              <w:t>Many thanks to all who helped, and to all our runners! We look forward to seeing you again on 29th November</w:t>
            </w:r>
            <w:r w:rsidR="003A674A">
              <w:t xml:space="preserve"> 2025</w:t>
            </w:r>
            <w:r w:rsidRPr="006F560E">
              <w:t>.</w:t>
            </w:r>
          </w:p>
          <w:p w14:paraId="5C649CE0" w14:textId="77777777" w:rsidR="00AB7C31" w:rsidRPr="000328BD" w:rsidRDefault="00AB7C31" w:rsidP="0055005E">
            <w:pPr>
              <w:rPr>
                <w:lang w:eastAsia="en-GB"/>
              </w:rPr>
            </w:pPr>
          </w:p>
        </w:tc>
      </w:tr>
    </w:tbl>
    <w:p w14:paraId="146051C5" w14:textId="77777777" w:rsidR="00AB7C31" w:rsidRPr="00C36B10" w:rsidRDefault="00AB7C31" w:rsidP="00AB7C31">
      <w:pPr>
        <w:jc w:val="both"/>
        <w:rPr>
          <w:rFonts w:ascii="Calibri" w:hAnsi="Calibri" w:cs="Calibri"/>
          <w:b/>
          <w:sz w:val="12"/>
          <w:szCs w:val="12"/>
        </w:rPr>
      </w:pPr>
    </w:p>
    <w:p w14:paraId="4E2DA212" w14:textId="363C98FD" w:rsidR="00AB7C31" w:rsidRDefault="00AB7C31" w:rsidP="00AB7C3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  <w:r w:rsidRPr="00C11563">
        <w:rPr>
          <w:rFonts w:ascii="Calibri" w:hAnsi="Calibri" w:cs="Calibri"/>
          <w:b/>
          <w:sz w:val="18"/>
          <w:szCs w:val="18"/>
        </w:rPr>
        <w:t xml:space="preserve">TOTAL NUMBER OF </w:t>
      </w:r>
      <w:proofErr w:type="gramStart"/>
      <w:r w:rsidRPr="00C11563">
        <w:rPr>
          <w:rFonts w:ascii="Calibri" w:hAnsi="Calibri" w:cs="Calibri"/>
          <w:b/>
          <w:sz w:val="18"/>
          <w:szCs w:val="18"/>
        </w:rPr>
        <w:t xml:space="preserve">FINISHERS </w:t>
      </w:r>
      <w:r>
        <w:rPr>
          <w:rFonts w:ascii="Calibri" w:hAnsi="Calibri" w:cs="Calibri"/>
          <w:b/>
          <w:sz w:val="18"/>
          <w:szCs w:val="18"/>
        </w:rPr>
        <w:t xml:space="preserve"> =</w:t>
      </w:r>
      <w:proofErr w:type="gramEnd"/>
      <w:r>
        <w:rPr>
          <w:rFonts w:ascii="Calibri" w:hAnsi="Calibri" w:cs="Calibri"/>
          <w:b/>
          <w:sz w:val="20"/>
        </w:rPr>
        <w:t xml:space="preserve"> </w:t>
      </w:r>
      <w:r w:rsidR="003A674A">
        <w:rPr>
          <w:rFonts w:ascii="Calibri" w:hAnsi="Calibri" w:cs="Calibri"/>
          <w:b/>
          <w:sz w:val="20"/>
        </w:rPr>
        <w:t>319</w:t>
      </w:r>
      <w:r>
        <w:rPr>
          <w:rFonts w:ascii="Calibri" w:hAnsi="Calibri" w:cs="Calibri"/>
          <w:b/>
          <w:sz w:val="20"/>
        </w:rPr>
        <w:t xml:space="preserve">                                Signed:    </w:t>
      </w:r>
      <w:r w:rsidR="003A674A">
        <w:rPr>
          <w:rFonts w:ascii="Calibri" w:hAnsi="Calibri" w:cs="Calibri"/>
          <w:b/>
          <w:sz w:val="20"/>
        </w:rPr>
        <w:t>Richard Conroy &amp; David Elphick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Pr="00C36B10">
        <w:rPr>
          <w:rFonts w:ascii="Calibri" w:hAnsi="Calibri" w:cs="Calibri"/>
          <w:b/>
          <w:sz w:val="20"/>
        </w:rPr>
        <w:t>Date:</w:t>
      </w:r>
      <w:r w:rsidR="003A674A">
        <w:rPr>
          <w:rFonts w:ascii="Calibri" w:hAnsi="Calibri" w:cs="Calibri"/>
          <w:b/>
          <w:sz w:val="20"/>
        </w:rPr>
        <w:t xml:space="preserve"> 30/11/24</w:t>
      </w:r>
      <w:r w:rsidRPr="00C36B10">
        <w:rPr>
          <w:rFonts w:ascii="Calibri" w:hAnsi="Calibri" w:cs="Calibri"/>
          <w:b/>
          <w:sz w:val="20"/>
        </w:rPr>
        <w:t xml:space="preserve">                                </w:t>
      </w:r>
    </w:p>
    <w:p w14:paraId="47AF6C86" w14:textId="77777777" w:rsidR="00AB7C31" w:rsidRPr="00C73CF6" w:rsidRDefault="00AB7C31" w:rsidP="00AB7C31">
      <w:pPr>
        <w:jc w:val="both"/>
        <w:rPr>
          <w:rFonts w:ascii="Calibri" w:hAnsi="Calibri" w:cs="Calibri"/>
          <w:b/>
          <w:sz w:val="6"/>
          <w:szCs w:val="6"/>
        </w:rPr>
      </w:pPr>
      <w:r>
        <w:rPr>
          <w:rFonts w:ascii="Calibri" w:hAnsi="Calibri" w:cs="Calibri"/>
          <w:b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                                 ---------------------------------------------------------------------</w:t>
      </w:r>
    </w:p>
    <w:p w14:paraId="2FE31E4F" w14:textId="77777777" w:rsidR="00AB7C31" w:rsidRDefault="00AB7C31" w:rsidP="00AB7C31">
      <w:pPr>
        <w:ind w:right="-4678"/>
        <w:rPr>
          <w:rFonts w:ascii="Arial Black" w:hAnsi="Arial Black" w:cs="Calibri"/>
          <w:b/>
          <w:sz w:val="28"/>
          <w:szCs w:val="28"/>
        </w:rPr>
      </w:pPr>
      <w:r w:rsidRPr="003C616F">
        <w:rPr>
          <w:rFonts w:ascii="Arial Black" w:hAnsi="Arial Black" w:cs="Calibri"/>
          <w:b/>
          <w:sz w:val="28"/>
          <w:szCs w:val="28"/>
        </w:rPr>
        <w:t>R A C E   R E S U L T S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</w:p>
    <w:p w14:paraId="370E7712" w14:textId="77777777" w:rsidR="00AB7C31" w:rsidRDefault="00AB7C31" w:rsidP="00AB7C31">
      <w:pPr>
        <w:ind w:right="-4678"/>
        <w:rPr>
          <w:rFonts w:ascii="Calibri" w:hAnsi="Calibri" w:cs="Calibri"/>
          <w:b/>
          <w:sz w:val="18"/>
          <w:szCs w:val="18"/>
        </w:rPr>
      </w:pPr>
      <w:r w:rsidRPr="00FA1FF1">
        <w:rPr>
          <w:rFonts w:ascii="Calibri" w:hAnsi="Calibri" w:cs="Calibri"/>
          <w:b/>
          <w:sz w:val="18"/>
          <w:szCs w:val="18"/>
        </w:rPr>
        <w:t>The ‘</w:t>
      </w:r>
      <w:proofErr w:type="gramStart"/>
      <w:r w:rsidRPr="00FA1FF1">
        <w:rPr>
          <w:rFonts w:ascii="Calibri" w:hAnsi="Calibri" w:cs="Calibri"/>
          <w:b/>
          <w:sz w:val="18"/>
          <w:szCs w:val="18"/>
        </w:rPr>
        <w:t>POS. ’</w:t>
      </w:r>
      <w:proofErr w:type="gramEnd"/>
      <w:r w:rsidRPr="00FA1FF1">
        <w:rPr>
          <w:rFonts w:ascii="Calibri" w:hAnsi="Calibri" w:cs="Calibri"/>
          <w:b/>
          <w:sz w:val="18"/>
          <w:szCs w:val="18"/>
        </w:rPr>
        <w:t xml:space="preserve"> is the competitors category position.</w:t>
      </w:r>
      <w:r w:rsidRPr="00FA1FF1">
        <w:rPr>
          <w:rFonts w:ascii="Calibri" w:hAnsi="Calibri" w:cs="Calibri"/>
          <w:b/>
          <w:sz w:val="18"/>
          <w:szCs w:val="18"/>
        </w:rPr>
        <w:tab/>
        <w:t xml:space="preserve">The ‘POS. O/A’ is the competitor position in the race. </w:t>
      </w:r>
    </w:p>
    <w:p w14:paraId="40FAB41F" w14:textId="77777777" w:rsidR="00AB7C31" w:rsidRPr="00EE0F8C" w:rsidRDefault="00AB7C31" w:rsidP="00AB7C31">
      <w:pPr>
        <w:ind w:right="-4678"/>
        <w:rPr>
          <w:rFonts w:ascii="Calibri" w:hAnsi="Calibri" w:cs="Calibri"/>
          <w:b/>
          <w:sz w:val="8"/>
          <w:szCs w:val="8"/>
        </w:rPr>
      </w:pPr>
    </w:p>
    <w:p w14:paraId="6CDCE725" w14:textId="77777777" w:rsidR="00AB7C31" w:rsidRPr="000218E7" w:rsidRDefault="00AB7C31" w:rsidP="00AB7C31">
      <w:pPr>
        <w:ind w:right="-4678"/>
        <w:rPr>
          <w:rFonts w:ascii="Calibri" w:hAnsi="Calibri" w:cs="Calibri"/>
          <w:b/>
          <w:sz w:val="16"/>
          <w:szCs w:val="16"/>
        </w:rPr>
      </w:pPr>
      <w:r w:rsidRPr="00FA1FF1">
        <w:rPr>
          <w:rFonts w:ascii="Calibri" w:hAnsi="Calibri" w:cs="Calibri"/>
          <w:b/>
          <w:sz w:val="18"/>
          <w:szCs w:val="18"/>
        </w:rPr>
        <w:t>INDIVIDUALS – OVERALL</w:t>
      </w:r>
      <w:r>
        <w:rPr>
          <w:rFonts w:ascii="Calibri" w:hAnsi="Calibri" w:cs="Calibri"/>
          <w:b/>
          <w:sz w:val="20"/>
        </w:rPr>
        <w:t xml:space="preserve"> </w:t>
      </w:r>
      <w:r w:rsidRPr="00FA1FF1">
        <w:rPr>
          <w:rFonts w:ascii="Calibri" w:hAnsi="Calibri" w:cs="Calibri"/>
          <w:b/>
          <w:sz w:val="18"/>
          <w:szCs w:val="18"/>
        </w:rPr>
        <w:t>(Pleas</w:t>
      </w:r>
      <w:r>
        <w:rPr>
          <w:rFonts w:ascii="Calibri" w:hAnsi="Calibri" w:cs="Calibri"/>
          <w:b/>
          <w:sz w:val="18"/>
          <w:szCs w:val="18"/>
        </w:rPr>
        <w:t>e include all category counters in this list)</w:t>
      </w:r>
      <w:r>
        <w:rPr>
          <w:rFonts w:ascii="Calibri" w:hAnsi="Calibri" w:cs="Calibri"/>
          <w:b/>
          <w:sz w:val="16"/>
          <w:szCs w:val="16"/>
        </w:rPr>
        <w:t xml:space="preserve">       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021"/>
        <w:gridCol w:w="3260"/>
        <w:gridCol w:w="1560"/>
      </w:tblGrid>
      <w:tr w:rsidR="00AB7C31" w14:paraId="74192E53" w14:textId="77777777" w:rsidTr="0055005E">
        <w:trPr>
          <w:trHeight w:hRule="exact" w:val="227"/>
        </w:trPr>
        <w:tc>
          <w:tcPr>
            <w:tcW w:w="704" w:type="dxa"/>
          </w:tcPr>
          <w:p w14:paraId="719C6721" w14:textId="77777777" w:rsidR="00AB7C31" w:rsidRPr="0012151E" w:rsidRDefault="00AB7C31" w:rsidP="0055005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  <w:t>POS.</w:t>
            </w:r>
          </w:p>
        </w:tc>
        <w:tc>
          <w:tcPr>
            <w:tcW w:w="4082" w:type="dxa"/>
          </w:tcPr>
          <w:p w14:paraId="182D6463" w14:textId="77777777" w:rsidR="00AB7C31" w:rsidRPr="0012151E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1021" w:type="dxa"/>
          </w:tcPr>
          <w:p w14:paraId="2070E622" w14:textId="77777777" w:rsidR="00AB7C31" w:rsidRPr="0012151E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</w:tcPr>
          <w:p w14:paraId="26397AB9" w14:textId="77777777" w:rsidR="00AB7C31" w:rsidRPr="0012151E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</w:tcPr>
          <w:p w14:paraId="0625D2EB" w14:textId="77777777" w:rsidR="00AB7C31" w:rsidRPr="0012151E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AB7C31" w14:paraId="108A0B5F" w14:textId="77777777" w:rsidTr="0055005E">
        <w:trPr>
          <w:trHeight w:hRule="exact" w:val="284"/>
        </w:trPr>
        <w:tc>
          <w:tcPr>
            <w:tcW w:w="704" w:type="dxa"/>
          </w:tcPr>
          <w:p w14:paraId="051325C2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4082" w:type="dxa"/>
          </w:tcPr>
          <w:p w14:paraId="4A9C43D7" w14:textId="4A5FC36A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Andrew Heyes</w:t>
            </w:r>
          </w:p>
        </w:tc>
        <w:tc>
          <w:tcPr>
            <w:tcW w:w="1021" w:type="dxa"/>
          </w:tcPr>
          <w:p w14:paraId="67E36A11" w14:textId="5FCB1779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1A68FBA6" w14:textId="2F9E3669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488AD13E" w14:textId="51B864F3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49:03</w:t>
            </w:r>
          </w:p>
        </w:tc>
      </w:tr>
      <w:tr w:rsidR="00AB7C31" w14:paraId="223F3DF9" w14:textId="77777777" w:rsidTr="0055005E">
        <w:trPr>
          <w:trHeight w:hRule="exact" w:val="284"/>
        </w:trPr>
        <w:tc>
          <w:tcPr>
            <w:tcW w:w="704" w:type="dxa"/>
          </w:tcPr>
          <w:p w14:paraId="1AE2F8CE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4082" w:type="dxa"/>
          </w:tcPr>
          <w:p w14:paraId="106FC0A5" w14:textId="5B501D77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Harry Holmes</w:t>
            </w:r>
          </w:p>
        </w:tc>
        <w:tc>
          <w:tcPr>
            <w:tcW w:w="1021" w:type="dxa"/>
          </w:tcPr>
          <w:p w14:paraId="2A3E2A32" w14:textId="5F2CD59F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2DE5991B" w14:textId="43E19100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Matlock A</w:t>
            </w:r>
            <w:r w:rsidR="00971D4C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thletics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</w:t>
            </w:r>
            <w:r w:rsidR="00971D4C">
              <w:rPr>
                <w:rFonts w:ascii="Calibri" w:hAnsi="Calibri" w:cs="Calibri"/>
                <w:sz w:val="18"/>
                <w:szCs w:val="18"/>
                <w:lang w:eastAsia="en-GB"/>
              </w:rPr>
              <w:t>lub</w:t>
            </w:r>
          </w:p>
        </w:tc>
        <w:tc>
          <w:tcPr>
            <w:tcW w:w="1560" w:type="dxa"/>
          </w:tcPr>
          <w:p w14:paraId="5C2F6B96" w14:textId="227DA620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53:26</w:t>
            </w:r>
          </w:p>
        </w:tc>
      </w:tr>
      <w:tr w:rsidR="00AB7C31" w14:paraId="111E4083" w14:textId="77777777" w:rsidTr="0055005E">
        <w:trPr>
          <w:trHeight w:hRule="exact" w:val="284"/>
        </w:trPr>
        <w:tc>
          <w:tcPr>
            <w:tcW w:w="704" w:type="dxa"/>
          </w:tcPr>
          <w:p w14:paraId="6F39432F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4082" w:type="dxa"/>
          </w:tcPr>
          <w:p w14:paraId="02D35817" w14:textId="63C786F3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Will Gratton</w:t>
            </w:r>
          </w:p>
        </w:tc>
        <w:tc>
          <w:tcPr>
            <w:tcW w:w="1021" w:type="dxa"/>
          </w:tcPr>
          <w:p w14:paraId="00E72122" w14:textId="560C30C4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3DEEC05D" w14:textId="3EDFF11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0B56844D" w14:textId="50C1D1F7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57:37</w:t>
            </w:r>
          </w:p>
        </w:tc>
      </w:tr>
      <w:tr w:rsidR="00AB7C31" w14:paraId="57FD2B85" w14:textId="77777777" w:rsidTr="0055005E">
        <w:trPr>
          <w:trHeight w:hRule="exact" w:val="284"/>
        </w:trPr>
        <w:tc>
          <w:tcPr>
            <w:tcW w:w="704" w:type="dxa"/>
          </w:tcPr>
          <w:p w14:paraId="509DA074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4.</w:t>
            </w:r>
          </w:p>
        </w:tc>
        <w:tc>
          <w:tcPr>
            <w:tcW w:w="4082" w:type="dxa"/>
          </w:tcPr>
          <w:p w14:paraId="4A216B31" w14:textId="72381647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James Stubbs</w:t>
            </w:r>
          </w:p>
        </w:tc>
        <w:tc>
          <w:tcPr>
            <w:tcW w:w="1021" w:type="dxa"/>
          </w:tcPr>
          <w:p w14:paraId="7F1A0399" w14:textId="2CB7C0A5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24090BC1" w14:textId="29913F9E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Pennine Fell Runners</w:t>
            </w:r>
          </w:p>
        </w:tc>
        <w:tc>
          <w:tcPr>
            <w:tcW w:w="1560" w:type="dxa"/>
          </w:tcPr>
          <w:p w14:paraId="0A14B8AB" w14:textId="4039B670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57:49</w:t>
            </w:r>
          </w:p>
        </w:tc>
      </w:tr>
      <w:tr w:rsidR="00AB7C31" w14:paraId="0E6699C7" w14:textId="77777777" w:rsidTr="0055005E">
        <w:trPr>
          <w:trHeight w:hRule="exact" w:val="284"/>
        </w:trPr>
        <w:tc>
          <w:tcPr>
            <w:tcW w:w="704" w:type="dxa"/>
          </w:tcPr>
          <w:p w14:paraId="267B7E63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5.</w:t>
            </w:r>
          </w:p>
        </w:tc>
        <w:tc>
          <w:tcPr>
            <w:tcW w:w="4082" w:type="dxa"/>
          </w:tcPr>
          <w:p w14:paraId="6AAC531C" w14:textId="5F8ED2A5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Lauren Heyes</w:t>
            </w:r>
          </w:p>
        </w:tc>
        <w:tc>
          <w:tcPr>
            <w:tcW w:w="1021" w:type="dxa"/>
          </w:tcPr>
          <w:p w14:paraId="6FFD4D62" w14:textId="0D505DD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638E9E3D" w14:textId="057CA29C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Hallamshire Harriers</w:t>
            </w:r>
          </w:p>
        </w:tc>
        <w:tc>
          <w:tcPr>
            <w:tcW w:w="1560" w:type="dxa"/>
          </w:tcPr>
          <w:p w14:paraId="71596AE4" w14:textId="0A09F557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58:10</w:t>
            </w:r>
          </w:p>
        </w:tc>
      </w:tr>
      <w:tr w:rsidR="00AB7C31" w14:paraId="34D67609" w14:textId="77777777" w:rsidTr="0055005E">
        <w:trPr>
          <w:trHeight w:hRule="exact" w:val="284"/>
        </w:trPr>
        <w:tc>
          <w:tcPr>
            <w:tcW w:w="704" w:type="dxa"/>
          </w:tcPr>
          <w:p w14:paraId="11261EF8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6.</w:t>
            </w:r>
          </w:p>
        </w:tc>
        <w:tc>
          <w:tcPr>
            <w:tcW w:w="4082" w:type="dxa"/>
          </w:tcPr>
          <w:p w14:paraId="7E7EC1FE" w14:textId="3D09F3B5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Jerome Wills</w:t>
            </w:r>
          </w:p>
        </w:tc>
        <w:tc>
          <w:tcPr>
            <w:tcW w:w="1021" w:type="dxa"/>
          </w:tcPr>
          <w:p w14:paraId="5FE52C6D" w14:textId="4D4931E1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75E634E0" w14:textId="3EC19C3C" w:rsidR="00AB7C31" w:rsidRPr="00B3716C" w:rsidRDefault="003A6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1B876911" w14:textId="219A802A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58:37</w:t>
            </w:r>
          </w:p>
        </w:tc>
      </w:tr>
      <w:tr w:rsidR="00AB7C31" w14:paraId="701BB063" w14:textId="77777777" w:rsidTr="0055005E">
        <w:trPr>
          <w:trHeight w:hRule="exact" w:val="284"/>
        </w:trPr>
        <w:tc>
          <w:tcPr>
            <w:tcW w:w="704" w:type="dxa"/>
          </w:tcPr>
          <w:p w14:paraId="227B0E57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7.</w:t>
            </w:r>
          </w:p>
        </w:tc>
        <w:tc>
          <w:tcPr>
            <w:tcW w:w="4082" w:type="dxa"/>
          </w:tcPr>
          <w:p w14:paraId="65E1D5A0" w14:textId="6E850F13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John Crewe</w:t>
            </w:r>
          </w:p>
        </w:tc>
        <w:tc>
          <w:tcPr>
            <w:tcW w:w="1021" w:type="dxa"/>
          </w:tcPr>
          <w:p w14:paraId="23CD59E8" w14:textId="314154C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17FED9A6" w14:textId="62DA6745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26F069E8" w14:textId="10A7420C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58:45</w:t>
            </w:r>
          </w:p>
        </w:tc>
      </w:tr>
      <w:tr w:rsidR="00AB7C31" w14:paraId="1135EFDD" w14:textId="77777777" w:rsidTr="0055005E">
        <w:trPr>
          <w:trHeight w:hRule="exact" w:val="284"/>
        </w:trPr>
        <w:tc>
          <w:tcPr>
            <w:tcW w:w="704" w:type="dxa"/>
          </w:tcPr>
          <w:p w14:paraId="714AAE43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8.</w:t>
            </w:r>
          </w:p>
        </w:tc>
        <w:tc>
          <w:tcPr>
            <w:tcW w:w="4082" w:type="dxa"/>
          </w:tcPr>
          <w:p w14:paraId="590C3A8C" w14:textId="02E510F5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Ben Light</w:t>
            </w:r>
          </w:p>
        </w:tc>
        <w:tc>
          <w:tcPr>
            <w:tcW w:w="1021" w:type="dxa"/>
          </w:tcPr>
          <w:p w14:paraId="452EF097" w14:textId="64616259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34D0A1A1" w14:textId="6A269FC6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Buxton Athletics Club</w:t>
            </w:r>
          </w:p>
        </w:tc>
        <w:tc>
          <w:tcPr>
            <w:tcW w:w="1560" w:type="dxa"/>
          </w:tcPr>
          <w:p w14:paraId="42D56FFC" w14:textId="42A146DA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58:48</w:t>
            </w:r>
          </w:p>
        </w:tc>
      </w:tr>
      <w:tr w:rsidR="00AB7C31" w14:paraId="058EFA99" w14:textId="77777777" w:rsidTr="0055005E">
        <w:trPr>
          <w:trHeight w:hRule="exact" w:val="284"/>
        </w:trPr>
        <w:tc>
          <w:tcPr>
            <w:tcW w:w="704" w:type="dxa"/>
          </w:tcPr>
          <w:p w14:paraId="5D3FB88A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9.</w:t>
            </w:r>
          </w:p>
        </w:tc>
        <w:tc>
          <w:tcPr>
            <w:tcW w:w="4082" w:type="dxa"/>
          </w:tcPr>
          <w:p w14:paraId="70977C5E" w14:textId="695AE142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Conor Parkes</w:t>
            </w:r>
          </w:p>
        </w:tc>
        <w:tc>
          <w:tcPr>
            <w:tcW w:w="1021" w:type="dxa"/>
          </w:tcPr>
          <w:p w14:paraId="7E8B141C" w14:textId="219C0436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388F8104" w14:textId="4EF5FF8B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Pudsey and Bramley Athletics Club</w:t>
            </w:r>
          </w:p>
        </w:tc>
        <w:tc>
          <w:tcPr>
            <w:tcW w:w="1560" w:type="dxa"/>
          </w:tcPr>
          <w:p w14:paraId="74554041" w14:textId="563801CE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59:06</w:t>
            </w:r>
          </w:p>
        </w:tc>
      </w:tr>
      <w:tr w:rsidR="00AB7C31" w14:paraId="221C5B04" w14:textId="77777777" w:rsidTr="0055005E">
        <w:trPr>
          <w:trHeight w:hRule="exact" w:val="284"/>
        </w:trPr>
        <w:tc>
          <w:tcPr>
            <w:tcW w:w="704" w:type="dxa"/>
          </w:tcPr>
          <w:p w14:paraId="59307228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10.</w:t>
            </w:r>
          </w:p>
        </w:tc>
        <w:tc>
          <w:tcPr>
            <w:tcW w:w="4082" w:type="dxa"/>
          </w:tcPr>
          <w:p w14:paraId="329859AD" w14:textId="57AF5A3F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Callum Critchlow</w:t>
            </w:r>
          </w:p>
        </w:tc>
        <w:tc>
          <w:tcPr>
            <w:tcW w:w="1021" w:type="dxa"/>
          </w:tcPr>
          <w:p w14:paraId="19B4FFF7" w14:textId="4E8423AA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4FCC7076" w14:textId="7950DBFC" w:rsidR="00AB7C31" w:rsidRPr="00B3716C" w:rsidRDefault="003A6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71032E83" w14:textId="17BAD641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59:24</w:t>
            </w:r>
          </w:p>
        </w:tc>
      </w:tr>
      <w:tr w:rsidR="00AB7C31" w14:paraId="25AC579A" w14:textId="77777777" w:rsidTr="0055005E">
        <w:trPr>
          <w:trHeight w:hRule="exact" w:val="284"/>
        </w:trPr>
        <w:tc>
          <w:tcPr>
            <w:tcW w:w="704" w:type="dxa"/>
          </w:tcPr>
          <w:p w14:paraId="34DC7302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11.</w:t>
            </w:r>
          </w:p>
        </w:tc>
        <w:tc>
          <w:tcPr>
            <w:tcW w:w="4082" w:type="dxa"/>
          </w:tcPr>
          <w:p w14:paraId="0834E34E" w14:textId="3A62E0F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Copestake</w:t>
            </w:r>
            <w:proofErr w:type="spellEnd"/>
          </w:p>
        </w:tc>
        <w:tc>
          <w:tcPr>
            <w:tcW w:w="1021" w:type="dxa"/>
          </w:tcPr>
          <w:p w14:paraId="7000D710" w14:textId="2AE37F14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6B4775B3" w14:textId="02E0FEFB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Running Club</w:t>
            </w:r>
          </w:p>
        </w:tc>
        <w:tc>
          <w:tcPr>
            <w:tcW w:w="1560" w:type="dxa"/>
          </w:tcPr>
          <w:p w14:paraId="2F7B3BA8" w14:textId="6705C916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59:56</w:t>
            </w:r>
          </w:p>
        </w:tc>
      </w:tr>
      <w:tr w:rsidR="00AB7C31" w14:paraId="30FDF4EC" w14:textId="77777777" w:rsidTr="0055005E">
        <w:trPr>
          <w:trHeight w:hRule="exact" w:val="284"/>
        </w:trPr>
        <w:tc>
          <w:tcPr>
            <w:tcW w:w="704" w:type="dxa"/>
          </w:tcPr>
          <w:p w14:paraId="5FA971EE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12.</w:t>
            </w:r>
          </w:p>
        </w:tc>
        <w:tc>
          <w:tcPr>
            <w:tcW w:w="4082" w:type="dxa"/>
          </w:tcPr>
          <w:p w14:paraId="0284A024" w14:textId="24154559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Christopher Warner</w:t>
            </w:r>
          </w:p>
        </w:tc>
        <w:tc>
          <w:tcPr>
            <w:tcW w:w="1021" w:type="dxa"/>
          </w:tcPr>
          <w:p w14:paraId="35002F0A" w14:textId="18CBD0B0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631961AF" w14:textId="43A00ACA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Long Eaton Running Club</w:t>
            </w:r>
          </w:p>
        </w:tc>
        <w:tc>
          <w:tcPr>
            <w:tcW w:w="1560" w:type="dxa"/>
          </w:tcPr>
          <w:p w14:paraId="5FC55941" w14:textId="0BC7BB69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1:00:18</w:t>
            </w:r>
          </w:p>
        </w:tc>
      </w:tr>
      <w:tr w:rsidR="00AB7C31" w14:paraId="612A3107" w14:textId="77777777" w:rsidTr="0055005E">
        <w:trPr>
          <w:trHeight w:hRule="exact" w:val="284"/>
        </w:trPr>
        <w:tc>
          <w:tcPr>
            <w:tcW w:w="704" w:type="dxa"/>
          </w:tcPr>
          <w:p w14:paraId="19A9C134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13.</w:t>
            </w:r>
          </w:p>
        </w:tc>
        <w:tc>
          <w:tcPr>
            <w:tcW w:w="4082" w:type="dxa"/>
          </w:tcPr>
          <w:p w14:paraId="20659599" w14:textId="52D3570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Robert White</w:t>
            </w:r>
          </w:p>
        </w:tc>
        <w:tc>
          <w:tcPr>
            <w:tcW w:w="1021" w:type="dxa"/>
          </w:tcPr>
          <w:p w14:paraId="7428E0C7" w14:textId="184F1EA9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5F441619" w14:textId="7CEC5CA9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Buxton Athletics Club</w:t>
            </w:r>
          </w:p>
        </w:tc>
        <w:tc>
          <w:tcPr>
            <w:tcW w:w="1560" w:type="dxa"/>
          </w:tcPr>
          <w:p w14:paraId="521094D3" w14:textId="1A4A82ED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1:00:40</w:t>
            </w:r>
          </w:p>
        </w:tc>
      </w:tr>
      <w:tr w:rsidR="00AB7C31" w14:paraId="2E6EE2CF" w14:textId="77777777" w:rsidTr="0055005E">
        <w:trPr>
          <w:trHeight w:hRule="exact" w:val="284"/>
        </w:trPr>
        <w:tc>
          <w:tcPr>
            <w:tcW w:w="704" w:type="dxa"/>
          </w:tcPr>
          <w:p w14:paraId="2AA7B33C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14.</w:t>
            </w:r>
          </w:p>
        </w:tc>
        <w:tc>
          <w:tcPr>
            <w:tcW w:w="4082" w:type="dxa"/>
          </w:tcPr>
          <w:p w14:paraId="7E93C887" w14:textId="53FA26AE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Will Broad</w:t>
            </w:r>
          </w:p>
        </w:tc>
        <w:tc>
          <w:tcPr>
            <w:tcW w:w="1021" w:type="dxa"/>
          </w:tcPr>
          <w:p w14:paraId="0680EB0B" w14:textId="69F6435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1AC5AC30" w14:textId="5C2E0CC9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Ashbourne Running Club</w:t>
            </w:r>
          </w:p>
        </w:tc>
        <w:tc>
          <w:tcPr>
            <w:tcW w:w="1560" w:type="dxa"/>
          </w:tcPr>
          <w:p w14:paraId="2C6B60D7" w14:textId="4047BFFD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1:01:05</w:t>
            </w:r>
          </w:p>
        </w:tc>
      </w:tr>
      <w:tr w:rsidR="00AB7C31" w14:paraId="372A63C6" w14:textId="77777777" w:rsidTr="0055005E">
        <w:trPr>
          <w:trHeight w:hRule="exact" w:val="284"/>
        </w:trPr>
        <w:tc>
          <w:tcPr>
            <w:tcW w:w="704" w:type="dxa"/>
          </w:tcPr>
          <w:p w14:paraId="6EFFFCB5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lastRenderedPageBreak/>
              <w:t>15.</w:t>
            </w:r>
          </w:p>
        </w:tc>
        <w:tc>
          <w:tcPr>
            <w:tcW w:w="4082" w:type="dxa"/>
          </w:tcPr>
          <w:p w14:paraId="6D8E9FF7" w14:textId="656643BB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Bradbury</w:t>
            </w:r>
          </w:p>
        </w:tc>
        <w:tc>
          <w:tcPr>
            <w:tcW w:w="1021" w:type="dxa"/>
          </w:tcPr>
          <w:p w14:paraId="139BBC72" w14:textId="2C732BA6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589922AD" w14:textId="0940FF38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Matlock Athletics Club</w:t>
            </w:r>
          </w:p>
        </w:tc>
        <w:tc>
          <w:tcPr>
            <w:tcW w:w="1560" w:type="dxa"/>
          </w:tcPr>
          <w:p w14:paraId="05D428B5" w14:textId="3376F0B7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1:01:10</w:t>
            </w:r>
          </w:p>
        </w:tc>
      </w:tr>
      <w:tr w:rsidR="00AB7C31" w14:paraId="354C828F" w14:textId="77777777" w:rsidTr="0055005E">
        <w:trPr>
          <w:trHeight w:hRule="exact" w:val="284"/>
        </w:trPr>
        <w:tc>
          <w:tcPr>
            <w:tcW w:w="704" w:type="dxa"/>
          </w:tcPr>
          <w:p w14:paraId="7042695C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16.</w:t>
            </w:r>
          </w:p>
        </w:tc>
        <w:tc>
          <w:tcPr>
            <w:tcW w:w="4082" w:type="dxa"/>
          </w:tcPr>
          <w:p w14:paraId="3ED0E4BC" w14:textId="3833592F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Oliver Hayward</w:t>
            </w:r>
          </w:p>
        </w:tc>
        <w:tc>
          <w:tcPr>
            <w:tcW w:w="1021" w:type="dxa"/>
          </w:tcPr>
          <w:p w14:paraId="6EE3D2F1" w14:textId="6CE85508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35204ECE" w14:textId="30A28089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Running Club</w:t>
            </w:r>
          </w:p>
        </w:tc>
        <w:tc>
          <w:tcPr>
            <w:tcW w:w="1560" w:type="dxa"/>
          </w:tcPr>
          <w:p w14:paraId="337BF400" w14:textId="562EE7E8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1:01:17</w:t>
            </w:r>
          </w:p>
        </w:tc>
      </w:tr>
      <w:tr w:rsidR="00AB7C31" w14:paraId="05584BFA" w14:textId="77777777" w:rsidTr="0055005E">
        <w:trPr>
          <w:trHeight w:hRule="exact" w:val="284"/>
        </w:trPr>
        <w:tc>
          <w:tcPr>
            <w:tcW w:w="704" w:type="dxa"/>
          </w:tcPr>
          <w:p w14:paraId="53398AA1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17.</w:t>
            </w:r>
          </w:p>
        </w:tc>
        <w:tc>
          <w:tcPr>
            <w:tcW w:w="4082" w:type="dxa"/>
          </w:tcPr>
          <w:p w14:paraId="618824CB" w14:textId="732C25BD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Sean Davenport</w:t>
            </w:r>
          </w:p>
        </w:tc>
        <w:tc>
          <w:tcPr>
            <w:tcW w:w="1021" w:type="dxa"/>
          </w:tcPr>
          <w:p w14:paraId="3EF86593" w14:textId="091F6371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5A5D8C78" w14:textId="6FB8A68B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51E2D027" w14:textId="30500606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1:01:30</w:t>
            </w:r>
          </w:p>
        </w:tc>
      </w:tr>
      <w:tr w:rsidR="00AB7C31" w14:paraId="3BE4EEFC" w14:textId="77777777" w:rsidTr="0055005E">
        <w:trPr>
          <w:trHeight w:hRule="exact" w:val="284"/>
        </w:trPr>
        <w:tc>
          <w:tcPr>
            <w:tcW w:w="704" w:type="dxa"/>
          </w:tcPr>
          <w:p w14:paraId="27676733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18.</w:t>
            </w:r>
          </w:p>
        </w:tc>
        <w:tc>
          <w:tcPr>
            <w:tcW w:w="4082" w:type="dxa"/>
          </w:tcPr>
          <w:p w14:paraId="44EEDDE7" w14:textId="0720B8EF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Alex Haines</w:t>
            </w:r>
          </w:p>
        </w:tc>
        <w:tc>
          <w:tcPr>
            <w:tcW w:w="1021" w:type="dxa"/>
          </w:tcPr>
          <w:p w14:paraId="1AC3C09C" w14:textId="4A905C7E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62C0E468" w14:textId="04913961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Barrow Runners</w:t>
            </w:r>
          </w:p>
        </w:tc>
        <w:tc>
          <w:tcPr>
            <w:tcW w:w="1560" w:type="dxa"/>
          </w:tcPr>
          <w:p w14:paraId="1D074B6A" w14:textId="0E81DEC9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1:01:39</w:t>
            </w:r>
          </w:p>
        </w:tc>
      </w:tr>
      <w:tr w:rsidR="00AB7C31" w14:paraId="3E450A74" w14:textId="77777777" w:rsidTr="0055005E">
        <w:trPr>
          <w:trHeight w:hRule="exact" w:val="284"/>
        </w:trPr>
        <w:tc>
          <w:tcPr>
            <w:tcW w:w="704" w:type="dxa"/>
          </w:tcPr>
          <w:p w14:paraId="58B10C57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19.</w:t>
            </w:r>
          </w:p>
        </w:tc>
        <w:tc>
          <w:tcPr>
            <w:tcW w:w="4082" w:type="dxa"/>
          </w:tcPr>
          <w:p w14:paraId="1B335ACC" w14:textId="557CB9DF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Stephen Edwards</w:t>
            </w:r>
          </w:p>
        </w:tc>
        <w:tc>
          <w:tcPr>
            <w:tcW w:w="1021" w:type="dxa"/>
          </w:tcPr>
          <w:p w14:paraId="1C2EFAE2" w14:textId="6A423B37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515B8179" w14:textId="6C7DAA26" w:rsidR="00AB7C31" w:rsidRPr="00B3716C" w:rsidRDefault="003A6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3E82E2D6" w14:textId="1A9A2393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1:01:46</w:t>
            </w:r>
          </w:p>
        </w:tc>
      </w:tr>
      <w:tr w:rsidR="00AB7C31" w14:paraId="3E600E3E" w14:textId="77777777" w:rsidTr="0055005E">
        <w:trPr>
          <w:trHeight w:hRule="exact" w:val="284"/>
        </w:trPr>
        <w:tc>
          <w:tcPr>
            <w:tcW w:w="704" w:type="dxa"/>
          </w:tcPr>
          <w:p w14:paraId="79AECE64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20.</w:t>
            </w:r>
          </w:p>
        </w:tc>
        <w:tc>
          <w:tcPr>
            <w:tcW w:w="4082" w:type="dxa"/>
          </w:tcPr>
          <w:p w14:paraId="4230D2C1" w14:textId="75BFF29B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Sarah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Willhoit</w:t>
            </w:r>
            <w:proofErr w:type="spellEnd"/>
          </w:p>
        </w:tc>
        <w:tc>
          <w:tcPr>
            <w:tcW w:w="1021" w:type="dxa"/>
          </w:tcPr>
          <w:p w14:paraId="66121CD7" w14:textId="09E6A8FE" w:rsidR="00AB7C31" w:rsidRPr="00B3716C" w:rsidRDefault="00E87CB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5FE93F11" w14:textId="787D1AB0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Mercia Fell Runners</w:t>
            </w:r>
          </w:p>
        </w:tc>
        <w:tc>
          <w:tcPr>
            <w:tcW w:w="1560" w:type="dxa"/>
          </w:tcPr>
          <w:p w14:paraId="12255CA6" w14:textId="423326F7" w:rsidR="00AB7C31" w:rsidRPr="00B3716C" w:rsidRDefault="00971D4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1:02:14</w:t>
            </w:r>
          </w:p>
        </w:tc>
      </w:tr>
    </w:tbl>
    <w:p w14:paraId="48DFF732" w14:textId="5F1DA5B3" w:rsidR="00AB7C31" w:rsidRPr="001527A3" w:rsidRDefault="00AB7C31" w:rsidP="00AB7C31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C11563">
        <w:rPr>
          <w:rFonts w:ascii="Calibri" w:hAnsi="Calibri" w:cs="Calibri"/>
          <w:b/>
          <w:szCs w:val="24"/>
        </w:rPr>
        <w:t>P</w:t>
      </w:r>
      <w:r>
        <w:rPr>
          <w:rFonts w:ascii="Calibri" w:hAnsi="Calibri" w:cs="Calibri"/>
          <w:b/>
          <w:szCs w:val="24"/>
        </w:rPr>
        <w:t xml:space="preserve"> </w:t>
      </w:r>
      <w:r w:rsidRPr="00C11563">
        <w:rPr>
          <w:rFonts w:ascii="Calibri" w:hAnsi="Calibri" w:cs="Calibri"/>
          <w:b/>
          <w:szCs w:val="24"/>
        </w:rPr>
        <w:t>T</w:t>
      </w:r>
      <w:r>
        <w:rPr>
          <w:rFonts w:ascii="Calibri" w:hAnsi="Calibri" w:cs="Calibri"/>
          <w:b/>
          <w:szCs w:val="24"/>
        </w:rPr>
        <w:t xml:space="preserve"> </w:t>
      </w:r>
      <w:r w:rsidRPr="00C11563">
        <w:rPr>
          <w:rFonts w:ascii="Calibri" w:hAnsi="Calibri" w:cs="Calibri"/>
          <w:b/>
          <w:szCs w:val="24"/>
        </w:rPr>
        <w:t>O</w:t>
      </w:r>
    </w:p>
    <w:p w14:paraId="531B121A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40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O/40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2AC9F07D" w14:textId="77777777" w:rsidTr="0055005E">
        <w:trPr>
          <w:cantSplit/>
          <w:trHeight w:hRule="exact" w:val="283"/>
        </w:trPr>
        <w:tc>
          <w:tcPr>
            <w:tcW w:w="704" w:type="dxa"/>
            <w:vAlign w:val="center"/>
          </w:tcPr>
          <w:p w14:paraId="50926096" w14:textId="77777777" w:rsidR="00AB7C31" w:rsidRPr="005C7A0C" w:rsidRDefault="00AB7C31" w:rsidP="0055005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POS</w:t>
            </w:r>
            <w:r w:rsidRPr="005C7A0C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851" w:type="dxa"/>
            <w:vAlign w:val="center"/>
          </w:tcPr>
          <w:p w14:paraId="1A903EF9" w14:textId="77777777" w:rsidR="00AB7C31" w:rsidRPr="00720D62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 O/A</w:t>
            </w:r>
          </w:p>
        </w:tc>
        <w:tc>
          <w:tcPr>
            <w:tcW w:w="3260" w:type="dxa"/>
            <w:vAlign w:val="center"/>
          </w:tcPr>
          <w:p w14:paraId="2ACCA030" w14:textId="77777777" w:rsidR="00AB7C31" w:rsidRPr="00720D62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072A2117" w14:textId="77777777" w:rsidR="00AB7C31" w:rsidRPr="00720D62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  <w:vAlign w:val="center"/>
          </w:tcPr>
          <w:p w14:paraId="7644260D" w14:textId="77777777" w:rsidR="00AB7C31" w:rsidRPr="00720D62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  <w:vAlign w:val="center"/>
          </w:tcPr>
          <w:p w14:paraId="2F74B17E" w14:textId="77777777" w:rsidR="00AB7C31" w:rsidRPr="00720D62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0F137F" w14:paraId="3EF3D41F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01BAA5A" w14:textId="77777777" w:rsidR="000F137F" w:rsidRPr="00B3716C" w:rsidRDefault="000F137F" w:rsidP="000F137F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60630859" w14:textId="65A0E7B3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260" w:type="dxa"/>
          </w:tcPr>
          <w:p w14:paraId="52442D60" w14:textId="2537672C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Christopher Warner</w:t>
            </w:r>
          </w:p>
        </w:tc>
        <w:tc>
          <w:tcPr>
            <w:tcW w:w="992" w:type="dxa"/>
          </w:tcPr>
          <w:p w14:paraId="1C8D9D0F" w14:textId="1C032684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7FCF127A" w14:textId="6A0F9A4D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Long Eaton Running Club</w:t>
            </w:r>
          </w:p>
        </w:tc>
        <w:tc>
          <w:tcPr>
            <w:tcW w:w="1560" w:type="dxa"/>
          </w:tcPr>
          <w:p w14:paraId="4604BDD8" w14:textId="739F5D01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1:00:18</w:t>
            </w:r>
          </w:p>
        </w:tc>
      </w:tr>
      <w:tr w:rsidR="000F137F" w14:paraId="7A32276B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B1D7C22" w14:textId="77777777" w:rsidR="000F137F" w:rsidRPr="00B3716C" w:rsidRDefault="000F137F" w:rsidP="000F137F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252FFA25" w14:textId="1BCDA4B8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3260" w:type="dxa"/>
          </w:tcPr>
          <w:p w14:paraId="3C9C3675" w14:textId="179BA766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Tunnicliffe</w:t>
            </w:r>
          </w:p>
        </w:tc>
        <w:tc>
          <w:tcPr>
            <w:tcW w:w="992" w:type="dxa"/>
          </w:tcPr>
          <w:p w14:paraId="4FE1F840" w14:textId="2A79A21D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2AFD8F9C" w14:textId="2C81CC8C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Pennine Fell Runners</w:t>
            </w:r>
          </w:p>
        </w:tc>
        <w:tc>
          <w:tcPr>
            <w:tcW w:w="1560" w:type="dxa"/>
          </w:tcPr>
          <w:p w14:paraId="5C7B1DC6" w14:textId="33BC4DEE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1:02:21</w:t>
            </w:r>
          </w:p>
        </w:tc>
      </w:tr>
      <w:tr w:rsidR="000F137F" w14:paraId="64D35852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711F22B0" w14:textId="77777777" w:rsidR="000F137F" w:rsidRPr="00B3716C" w:rsidRDefault="000F137F" w:rsidP="000F137F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5282ACA7" w14:textId="4EACCFF9" w:rsidR="000F137F" w:rsidRPr="00B3716C" w:rsidRDefault="001E700E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3260" w:type="dxa"/>
          </w:tcPr>
          <w:p w14:paraId="7A26601A" w14:textId="1CB9118B" w:rsidR="000F137F" w:rsidRPr="00B3716C" w:rsidRDefault="001E700E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Skuse</w:t>
            </w:r>
            <w:proofErr w:type="spellEnd"/>
          </w:p>
        </w:tc>
        <w:tc>
          <w:tcPr>
            <w:tcW w:w="992" w:type="dxa"/>
          </w:tcPr>
          <w:p w14:paraId="2D41B2B1" w14:textId="42895078" w:rsidR="000F137F" w:rsidRPr="00B3716C" w:rsidRDefault="000F137F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4C7103D8" w14:textId="6B8471D2" w:rsidR="000F137F" w:rsidRPr="00B3716C" w:rsidRDefault="00BF7971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Glossopdale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1560" w:type="dxa"/>
          </w:tcPr>
          <w:p w14:paraId="26AD639D" w14:textId="50C0812D" w:rsidR="000F137F" w:rsidRPr="00B3716C" w:rsidRDefault="00BF7971" w:rsidP="000F137F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1:02:30</w:t>
            </w:r>
          </w:p>
        </w:tc>
      </w:tr>
    </w:tbl>
    <w:p w14:paraId="1AF03D46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50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O/50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BF7971" w14:paraId="6B73BB49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0D6B6719" w14:textId="77777777" w:rsidR="00BF7971" w:rsidRPr="00B3716C" w:rsidRDefault="00BF7971" w:rsidP="00BF797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6C5ED430" w14:textId="4EF49078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260" w:type="dxa"/>
          </w:tcPr>
          <w:p w14:paraId="0CFF38CA" w14:textId="18310ACE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Robert White</w:t>
            </w:r>
          </w:p>
        </w:tc>
        <w:tc>
          <w:tcPr>
            <w:tcW w:w="992" w:type="dxa"/>
          </w:tcPr>
          <w:p w14:paraId="363260E5" w14:textId="2C7830B7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45BBFDEB" w14:textId="19F1B8F2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Buxton Athletics Club</w:t>
            </w:r>
          </w:p>
        </w:tc>
        <w:tc>
          <w:tcPr>
            <w:tcW w:w="1560" w:type="dxa"/>
          </w:tcPr>
          <w:p w14:paraId="5808FA35" w14:textId="6950D4EF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1:00:40</w:t>
            </w:r>
          </w:p>
        </w:tc>
      </w:tr>
      <w:tr w:rsidR="00BF7971" w14:paraId="2DF9F34B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51E4DF46" w14:textId="77777777" w:rsidR="00BF7971" w:rsidRPr="00B3716C" w:rsidRDefault="00BF7971" w:rsidP="00BF797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54564EBB" w14:textId="0774C6D0" w:rsidR="00BF7971" w:rsidRPr="00B3716C" w:rsidRDefault="000506DB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3260" w:type="dxa"/>
          </w:tcPr>
          <w:p w14:paraId="0E172EA8" w14:textId="24D94536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Bradbury</w:t>
            </w:r>
          </w:p>
        </w:tc>
        <w:tc>
          <w:tcPr>
            <w:tcW w:w="992" w:type="dxa"/>
          </w:tcPr>
          <w:p w14:paraId="2A65AAE4" w14:textId="3E40E383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1959A7B9" w14:textId="5A64E996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Matlock Athletics Club</w:t>
            </w:r>
          </w:p>
        </w:tc>
        <w:tc>
          <w:tcPr>
            <w:tcW w:w="1560" w:type="dxa"/>
          </w:tcPr>
          <w:p w14:paraId="1F843535" w14:textId="6C6206E4" w:rsidR="00BF7971" w:rsidRPr="00B3716C" w:rsidRDefault="00BF7971" w:rsidP="00BF797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1:01:10</w:t>
            </w:r>
          </w:p>
        </w:tc>
      </w:tr>
      <w:tr w:rsidR="000506DB" w14:paraId="2336597F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68F75132" w14:textId="77777777" w:rsidR="000506DB" w:rsidRPr="00B3716C" w:rsidRDefault="000506DB" w:rsidP="000506D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72F2D9E8" w14:textId="472F733A" w:rsidR="000506DB" w:rsidRPr="00B3716C" w:rsidRDefault="000506DB" w:rsidP="000506D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3260" w:type="dxa"/>
          </w:tcPr>
          <w:p w14:paraId="699E84F3" w14:textId="63C756FF" w:rsidR="000506DB" w:rsidRPr="00B3716C" w:rsidRDefault="000506DB" w:rsidP="000506D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Stephen Edwards</w:t>
            </w:r>
          </w:p>
        </w:tc>
        <w:tc>
          <w:tcPr>
            <w:tcW w:w="992" w:type="dxa"/>
          </w:tcPr>
          <w:p w14:paraId="015F5F3C" w14:textId="716173A3" w:rsidR="000506DB" w:rsidRPr="00B3716C" w:rsidRDefault="000506DB" w:rsidP="000506D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42D52510" w14:textId="45AFB68E" w:rsidR="000506DB" w:rsidRPr="00B3716C" w:rsidRDefault="003A674A" w:rsidP="000506D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05FBAD5C" w14:textId="429E2FD9" w:rsidR="000506DB" w:rsidRPr="00B3716C" w:rsidRDefault="000506DB" w:rsidP="000506D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1:01:46</w:t>
            </w:r>
          </w:p>
        </w:tc>
      </w:tr>
    </w:tbl>
    <w:p w14:paraId="77142404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60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O/60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7C783346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5AB6A736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2C39A2E7" w14:textId="66BDD12A" w:rsidR="00AB7C31" w:rsidRPr="00B3716C" w:rsidRDefault="009220D4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3260" w:type="dxa"/>
          </w:tcPr>
          <w:p w14:paraId="3A2B3B0E" w14:textId="1F7F5EB3" w:rsidR="00AB7C31" w:rsidRPr="00B3716C" w:rsidRDefault="009220D4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Alan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Renfree</w:t>
            </w:r>
            <w:proofErr w:type="spellEnd"/>
          </w:p>
        </w:tc>
        <w:tc>
          <w:tcPr>
            <w:tcW w:w="992" w:type="dxa"/>
          </w:tcPr>
          <w:p w14:paraId="27855856" w14:textId="77BC4DEE" w:rsidR="00AB7C31" w:rsidRPr="00B3716C" w:rsidRDefault="009220D4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419AA353" w14:textId="52E7F0AE" w:rsidR="00AB7C31" w:rsidRPr="00B3716C" w:rsidRDefault="003A6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647876F3" w14:textId="1F6FC34D" w:rsidR="00AB7C31" w:rsidRPr="00B3716C" w:rsidRDefault="00F80ABC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1:11:46</w:t>
            </w:r>
          </w:p>
        </w:tc>
      </w:tr>
      <w:tr w:rsidR="00AB7C31" w14:paraId="7356CE91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A53ECF5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70B63576" w14:textId="299C97A8" w:rsidR="00AB7C31" w:rsidRPr="00B3716C" w:rsidRDefault="009C229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3260" w:type="dxa"/>
          </w:tcPr>
          <w:p w14:paraId="192DF47E" w14:textId="35F122A3" w:rsidR="00AB7C31" w:rsidRPr="00B3716C" w:rsidRDefault="009C229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Robert Murphy</w:t>
            </w:r>
          </w:p>
        </w:tc>
        <w:tc>
          <w:tcPr>
            <w:tcW w:w="992" w:type="dxa"/>
          </w:tcPr>
          <w:p w14:paraId="13094CBC" w14:textId="57407ED2" w:rsidR="00AB7C31" w:rsidRPr="00B3716C" w:rsidRDefault="009220D4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66D17C4C" w14:textId="5247331F" w:rsidR="00AB7C31" w:rsidRPr="00B3716C" w:rsidRDefault="009C229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Glossopdale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1560" w:type="dxa"/>
          </w:tcPr>
          <w:p w14:paraId="0D9A4BB3" w14:textId="59A47D58" w:rsidR="00AB7C31" w:rsidRPr="00B3716C" w:rsidRDefault="00680D09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1:17:17</w:t>
            </w:r>
          </w:p>
        </w:tc>
      </w:tr>
      <w:tr w:rsidR="00AB7C31" w14:paraId="49E8CEFF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643F87E3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744CE900" w14:textId="3CA7D954" w:rsidR="00AB7C31" w:rsidRPr="00B3716C" w:rsidRDefault="00680D09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3260" w:type="dxa"/>
          </w:tcPr>
          <w:p w14:paraId="4593A786" w14:textId="11E52CAD" w:rsidR="00AB7C31" w:rsidRPr="00B3716C" w:rsidRDefault="00680D09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Adrian Baker </w:t>
            </w:r>
          </w:p>
        </w:tc>
        <w:tc>
          <w:tcPr>
            <w:tcW w:w="992" w:type="dxa"/>
          </w:tcPr>
          <w:p w14:paraId="4C8EA9B4" w14:textId="02F2BD75" w:rsidR="00AB7C31" w:rsidRPr="00B3716C" w:rsidRDefault="009220D4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1811390E" w14:textId="6E03FD26" w:rsidR="00AB7C31" w:rsidRPr="00B3716C" w:rsidRDefault="001A14E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7C69FAE" w14:textId="146412AD" w:rsidR="00AB7C31" w:rsidRPr="00B3716C" w:rsidRDefault="001A14E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1:18:24</w:t>
            </w:r>
          </w:p>
        </w:tc>
      </w:tr>
    </w:tbl>
    <w:p w14:paraId="0359DEFD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70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O/70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5355EED8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9CC34ED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1A173799" w14:textId="62E6588E" w:rsidR="00AB7C31" w:rsidRPr="00B3716C" w:rsidRDefault="00F40BA6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3260" w:type="dxa"/>
          </w:tcPr>
          <w:p w14:paraId="07BCB7B6" w14:textId="36ABCCBA" w:rsidR="00AB7C31" w:rsidRPr="00B3716C" w:rsidRDefault="00D801B9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Keith Hol</w:t>
            </w:r>
            <w:r w:rsidR="00D06B2B">
              <w:rPr>
                <w:rFonts w:ascii="Calibri" w:hAnsi="Calibri" w:cs="Calibri"/>
                <w:sz w:val="18"/>
                <w:szCs w:val="18"/>
                <w:lang w:eastAsia="en-GB"/>
              </w:rPr>
              <w:t>mes</w:t>
            </w:r>
          </w:p>
        </w:tc>
        <w:tc>
          <w:tcPr>
            <w:tcW w:w="992" w:type="dxa"/>
          </w:tcPr>
          <w:p w14:paraId="6DE06D66" w14:textId="217BB706" w:rsidR="00AB7C31" w:rsidRPr="00B3716C" w:rsidRDefault="00D06B2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M70</w:t>
            </w:r>
          </w:p>
        </w:tc>
        <w:tc>
          <w:tcPr>
            <w:tcW w:w="3260" w:type="dxa"/>
          </w:tcPr>
          <w:p w14:paraId="55D1C94E" w14:textId="77D9BAF5" w:rsidR="00AB7C31" w:rsidRPr="00B3716C" w:rsidRDefault="00D06B2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C249ADD" w14:textId="371220A5" w:rsidR="00AB7C31" w:rsidRPr="00B3716C" w:rsidRDefault="00B0605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1:34:08</w:t>
            </w:r>
          </w:p>
        </w:tc>
      </w:tr>
      <w:tr w:rsidR="00AB7C31" w14:paraId="5241507F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2B8B74D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235CCEDB" w14:textId="30739B4D" w:rsidR="00AB7C31" w:rsidRPr="00B3716C" w:rsidRDefault="003E665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3260" w:type="dxa"/>
          </w:tcPr>
          <w:p w14:paraId="3A785EC8" w14:textId="473EE84F" w:rsidR="00AB7C31" w:rsidRPr="00B3716C" w:rsidRDefault="009E41E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Plumb</w:t>
            </w:r>
          </w:p>
        </w:tc>
        <w:tc>
          <w:tcPr>
            <w:tcW w:w="992" w:type="dxa"/>
          </w:tcPr>
          <w:p w14:paraId="36D8F37A" w14:textId="7F07A89A" w:rsidR="00AB7C31" w:rsidRPr="00B3716C" w:rsidRDefault="003E665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M70</w:t>
            </w:r>
          </w:p>
        </w:tc>
        <w:tc>
          <w:tcPr>
            <w:tcW w:w="3260" w:type="dxa"/>
          </w:tcPr>
          <w:p w14:paraId="3C015A79" w14:textId="1C09F066" w:rsidR="00AB7C31" w:rsidRPr="00B3716C" w:rsidRDefault="003A6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1AF8B4EB" w14:textId="6B56506D" w:rsidR="00AB7C31" w:rsidRPr="00B3716C" w:rsidRDefault="003E665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1:36:47</w:t>
            </w:r>
          </w:p>
        </w:tc>
      </w:tr>
    </w:tbl>
    <w:p w14:paraId="2EB9E9A9" w14:textId="77777777" w:rsidR="00AB7C31" w:rsidRPr="005C7A0C" w:rsidRDefault="00AB7C31" w:rsidP="00AB7C31">
      <w:pPr>
        <w:rPr>
          <w:rFonts w:ascii="Calibri" w:hAnsi="Calibri" w:cs="Calibri"/>
          <w:b/>
          <w:sz w:val="6"/>
          <w:szCs w:val="6"/>
        </w:rPr>
      </w:pPr>
    </w:p>
    <w:p w14:paraId="2D45C3D9" w14:textId="77777777" w:rsidR="00AB7C31" w:rsidRDefault="00AB7C31" w:rsidP="00AB7C31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WOMEN INDIVIDUALS – WSEN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0AC93F18" w14:textId="77777777" w:rsidTr="0055005E">
        <w:trPr>
          <w:trHeight w:hRule="exact" w:val="227"/>
        </w:trPr>
        <w:tc>
          <w:tcPr>
            <w:tcW w:w="704" w:type="dxa"/>
            <w:vAlign w:val="center"/>
          </w:tcPr>
          <w:p w14:paraId="6877324C" w14:textId="77777777" w:rsidR="00AB7C31" w:rsidRPr="009130F6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</w:t>
            </w:r>
          </w:p>
        </w:tc>
        <w:tc>
          <w:tcPr>
            <w:tcW w:w="851" w:type="dxa"/>
            <w:vAlign w:val="center"/>
          </w:tcPr>
          <w:p w14:paraId="3FD17EFA" w14:textId="77777777" w:rsidR="00AB7C31" w:rsidRPr="009130F6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 O/A</w:t>
            </w: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3010FD7" w14:textId="77777777" w:rsidR="00AB7C31" w:rsidRPr="009130F6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AC98ED6" w14:textId="77777777" w:rsidR="00AB7C31" w:rsidRPr="009130F6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  <w:vAlign w:val="center"/>
          </w:tcPr>
          <w:p w14:paraId="61797883" w14:textId="77777777" w:rsidR="00AB7C31" w:rsidRPr="009130F6" w:rsidRDefault="00AB7C31" w:rsidP="0055005E">
            <w:pPr>
              <w:ind w:left="-534" w:firstLine="534"/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  <w:vAlign w:val="center"/>
          </w:tcPr>
          <w:p w14:paraId="0C113274" w14:textId="77777777" w:rsidR="00AB7C31" w:rsidRPr="009130F6" w:rsidRDefault="00AB7C31" w:rsidP="005500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64131B" w14:paraId="69F2BD1B" w14:textId="77777777" w:rsidTr="0055005E">
        <w:trPr>
          <w:trHeight w:hRule="exact" w:val="340"/>
        </w:trPr>
        <w:tc>
          <w:tcPr>
            <w:tcW w:w="704" w:type="dxa"/>
          </w:tcPr>
          <w:p w14:paraId="658642F9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6AC440B1" w14:textId="32F25C94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260" w:type="dxa"/>
          </w:tcPr>
          <w:p w14:paraId="05F2B845" w14:textId="6CF01934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Lauren Heyes</w:t>
            </w:r>
          </w:p>
        </w:tc>
        <w:tc>
          <w:tcPr>
            <w:tcW w:w="992" w:type="dxa"/>
          </w:tcPr>
          <w:p w14:paraId="4B93ED2E" w14:textId="5203DB99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04FEEDCF" w14:textId="790C5239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Hallamshire Harriers</w:t>
            </w:r>
          </w:p>
        </w:tc>
        <w:tc>
          <w:tcPr>
            <w:tcW w:w="1560" w:type="dxa"/>
          </w:tcPr>
          <w:p w14:paraId="42F5C77C" w14:textId="68BB4625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58:10</w:t>
            </w:r>
          </w:p>
        </w:tc>
      </w:tr>
      <w:tr w:rsidR="0064131B" w14:paraId="36E55981" w14:textId="77777777" w:rsidTr="0055005E">
        <w:trPr>
          <w:trHeight w:hRule="exact" w:val="340"/>
        </w:trPr>
        <w:tc>
          <w:tcPr>
            <w:tcW w:w="704" w:type="dxa"/>
          </w:tcPr>
          <w:p w14:paraId="204DA594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5DD5E067" w14:textId="71FC1EF9" w:rsidR="0064131B" w:rsidRPr="00B3716C" w:rsidRDefault="00B419A4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260" w:type="dxa"/>
          </w:tcPr>
          <w:p w14:paraId="710EADC0" w14:textId="399A7881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Sarah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Willhoit</w:t>
            </w:r>
            <w:proofErr w:type="spellEnd"/>
          </w:p>
        </w:tc>
        <w:tc>
          <w:tcPr>
            <w:tcW w:w="992" w:type="dxa"/>
          </w:tcPr>
          <w:p w14:paraId="5B2C92E3" w14:textId="760DAF19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580BFD48" w14:textId="060341CE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Mercia Fell Runners</w:t>
            </w:r>
          </w:p>
        </w:tc>
        <w:tc>
          <w:tcPr>
            <w:tcW w:w="1560" w:type="dxa"/>
          </w:tcPr>
          <w:p w14:paraId="5F00A5CC" w14:textId="460028B8" w:rsidR="0064131B" w:rsidRPr="00B3716C" w:rsidRDefault="0064131B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1:02:14</w:t>
            </w:r>
          </w:p>
        </w:tc>
      </w:tr>
      <w:tr w:rsidR="0064131B" w14:paraId="0D913054" w14:textId="77777777" w:rsidTr="0055005E">
        <w:trPr>
          <w:trHeight w:hRule="exact" w:val="340"/>
        </w:trPr>
        <w:tc>
          <w:tcPr>
            <w:tcW w:w="704" w:type="dxa"/>
          </w:tcPr>
          <w:p w14:paraId="17A76DE7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0D2FE7B3" w14:textId="5C423505" w:rsidR="0064131B" w:rsidRPr="00B3716C" w:rsidRDefault="006B58C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3260" w:type="dxa"/>
          </w:tcPr>
          <w:p w14:paraId="01D87B06" w14:textId="0856D31D" w:rsidR="0064131B" w:rsidRPr="00B3716C" w:rsidRDefault="00BA00A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Grace Quigley</w:t>
            </w:r>
          </w:p>
        </w:tc>
        <w:tc>
          <w:tcPr>
            <w:tcW w:w="992" w:type="dxa"/>
          </w:tcPr>
          <w:p w14:paraId="68F4431C" w14:textId="05EDC6B9" w:rsidR="0064131B" w:rsidRPr="00B3716C" w:rsidRDefault="00BA00A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7DBF7046" w14:textId="0C4DB731" w:rsidR="0064131B" w:rsidRPr="00B3716C" w:rsidRDefault="003A674A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34431BE0" w14:textId="304292CB" w:rsidR="0064131B" w:rsidRPr="00B3716C" w:rsidRDefault="006B58C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1:08:08</w:t>
            </w:r>
          </w:p>
        </w:tc>
      </w:tr>
      <w:tr w:rsidR="0064131B" w14:paraId="6C822CF5" w14:textId="77777777" w:rsidTr="0055005E">
        <w:trPr>
          <w:trHeight w:hRule="exact" w:val="340"/>
        </w:trPr>
        <w:tc>
          <w:tcPr>
            <w:tcW w:w="704" w:type="dxa"/>
          </w:tcPr>
          <w:p w14:paraId="15F7B2BA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4.</w:t>
            </w:r>
          </w:p>
        </w:tc>
        <w:tc>
          <w:tcPr>
            <w:tcW w:w="851" w:type="dxa"/>
          </w:tcPr>
          <w:p w14:paraId="5A90437D" w14:textId="6F551764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3260" w:type="dxa"/>
          </w:tcPr>
          <w:p w14:paraId="6B79FBE8" w14:textId="55C14C6D" w:rsidR="0064131B" w:rsidRPr="00B3716C" w:rsidRDefault="006B58C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Sarah Pritchard</w:t>
            </w:r>
          </w:p>
        </w:tc>
        <w:tc>
          <w:tcPr>
            <w:tcW w:w="992" w:type="dxa"/>
          </w:tcPr>
          <w:p w14:paraId="41C1E9E5" w14:textId="739DC3CB" w:rsidR="0064131B" w:rsidRPr="00B3716C" w:rsidRDefault="006B58C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4736BE59" w14:textId="63996EFB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1A31331A" w14:textId="7CE8B8AE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1:09:25</w:t>
            </w:r>
          </w:p>
        </w:tc>
      </w:tr>
      <w:tr w:rsidR="0064131B" w14:paraId="35B6C8CB" w14:textId="77777777" w:rsidTr="0055005E">
        <w:trPr>
          <w:trHeight w:hRule="exact" w:val="340"/>
        </w:trPr>
        <w:tc>
          <w:tcPr>
            <w:tcW w:w="704" w:type="dxa"/>
          </w:tcPr>
          <w:p w14:paraId="59039BE7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5.</w:t>
            </w:r>
          </w:p>
        </w:tc>
        <w:tc>
          <w:tcPr>
            <w:tcW w:w="851" w:type="dxa"/>
          </w:tcPr>
          <w:p w14:paraId="7A80D225" w14:textId="7E3C0838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3260" w:type="dxa"/>
          </w:tcPr>
          <w:p w14:paraId="3B0ABE7E" w14:textId="3E36ADCF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Charlotte Staniland</w:t>
            </w:r>
          </w:p>
        </w:tc>
        <w:tc>
          <w:tcPr>
            <w:tcW w:w="992" w:type="dxa"/>
          </w:tcPr>
          <w:p w14:paraId="263AB4BA" w14:textId="52B6BC15" w:rsidR="0064131B" w:rsidRPr="00B3716C" w:rsidRDefault="00381275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35340BF4" w14:textId="61E62225" w:rsidR="0064131B" w:rsidRPr="00B3716C" w:rsidRDefault="003A674A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28BB54F3" w14:textId="242585AB" w:rsidR="0064131B" w:rsidRPr="00B3716C" w:rsidRDefault="000F1D52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1:10:13</w:t>
            </w:r>
          </w:p>
        </w:tc>
      </w:tr>
      <w:tr w:rsidR="0064131B" w14:paraId="2A3CEE2D" w14:textId="77777777" w:rsidTr="0055005E">
        <w:trPr>
          <w:trHeight w:hRule="exact" w:val="340"/>
        </w:trPr>
        <w:tc>
          <w:tcPr>
            <w:tcW w:w="704" w:type="dxa"/>
          </w:tcPr>
          <w:p w14:paraId="4041D768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6.</w:t>
            </w:r>
          </w:p>
        </w:tc>
        <w:tc>
          <w:tcPr>
            <w:tcW w:w="851" w:type="dxa"/>
          </w:tcPr>
          <w:p w14:paraId="38F18B72" w14:textId="79AEE03D" w:rsidR="0064131B" w:rsidRPr="00B3716C" w:rsidRDefault="000F1D52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3260" w:type="dxa"/>
          </w:tcPr>
          <w:p w14:paraId="257F6603" w14:textId="4115249C" w:rsidR="0064131B" w:rsidRPr="00B3716C" w:rsidRDefault="000F1D52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Liv Bent</w:t>
            </w:r>
          </w:p>
        </w:tc>
        <w:tc>
          <w:tcPr>
            <w:tcW w:w="992" w:type="dxa"/>
          </w:tcPr>
          <w:p w14:paraId="23795383" w14:textId="632A5660" w:rsidR="0064131B" w:rsidRPr="00B3716C" w:rsidRDefault="000F1D52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00859AF1" w14:textId="5A6C508F" w:rsidR="0064131B" w:rsidRPr="00B3716C" w:rsidRDefault="002A6450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Barrow Runners</w:t>
            </w:r>
          </w:p>
        </w:tc>
        <w:tc>
          <w:tcPr>
            <w:tcW w:w="1560" w:type="dxa"/>
          </w:tcPr>
          <w:p w14:paraId="2095B491" w14:textId="03E22117" w:rsidR="0064131B" w:rsidRPr="00B3716C" w:rsidRDefault="002A6450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1:11:08</w:t>
            </w:r>
          </w:p>
        </w:tc>
      </w:tr>
      <w:tr w:rsidR="0064131B" w14:paraId="68136F7A" w14:textId="77777777" w:rsidTr="0055005E">
        <w:trPr>
          <w:trHeight w:hRule="exact" w:val="340"/>
        </w:trPr>
        <w:tc>
          <w:tcPr>
            <w:tcW w:w="704" w:type="dxa"/>
          </w:tcPr>
          <w:p w14:paraId="7E8A0EF8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7.</w:t>
            </w:r>
          </w:p>
        </w:tc>
        <w:tc>
          <w:tcPr>
            <w:tcW w:w="851" w:type="dxa"/>
          </w:tcPr>
          <w:p w14:paraId="116D47C1" w14:textId="35946325" w:rsidR="0064131B" w:rsidRPr="00B3716C" w:rsidRDefault="00D37CD1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3260" w:type="dxa"/>
          </w:tcPr>
          <w:p w14:paraId="28667887" w14:textId="0752FB99" w:rsidR="0064131B" w:rsidRPr="00B3716C" w:rsidRDefault="002A6450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Katie Houghton</w:t>
            </w:r>
          </w:p>
        </w:tc>
        <w:tc>
          <w:tcPr>
            <w:tcW w:w="992" w:type="dxa"/>
          </w:tcPr>
          <w:p w14:paraId="7E2A9C78" w14:textId="5B315C3A" w:rsidR="0064131B" w:rsidRPr="00B3716C" w:rsidRDefault="002A6450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43C1A819" w14:textId="5387D151" w:rsidR="0064131B" w:rsidRPr="00B3716C" w:rsidRDefault="00D37CD1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Stilton Striders</w:t>
            </w:r>
          </w:p>
        </w:tc>
        <w:tc>
          <w:tcPr>
            <w:tcW w:w="1560" w:type="dxa"/>
          </w:tcPr>
          <w:p w14:paraId="775A8E56" w14:textId="6F1072E8" w:rsidR="0064131B" w:rsidRPr="00B3716C" w:rsidRDefault="00D37CD1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1:11:23</w:t>
            </w:r>
          </w:p>
        </w:tc>
      </w:tr>
      <w:tr w:rsidR="0064131B" w14:paraId="5B544B92" w14:textId="77777777" w:rsidTr="0055005E">
        <w:trPr>
          <w:trHeight w:hRule="exact" w:val="340"/>
        </w:trPr>
        <w:tc>
          <w:tcPr>
            <w:tcW w:w="704" w:type="dxa"/>
          </w:tcPr>
          <w:p w14:paraId="4CA88D70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8.</w:t>
            </w:r>
          </w:p>
        </w:tc>
        <w:tc>
          <w:tcPr>
            <w:tcW w:w="851" w:type="dxa"/>
          </w:tcPr>
          <w:p w14:paraId="7946CDA9" w14:textId="796893FF" w:rsidR="0064131B" w:rsidRPr="00B3716C" w:rsidRDefault="00D37CD1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3260" w:type="dxa"/>
          </w:tcPr>
          <w:p w14:paraId="2C4CD3A4" w14:textId="1511B88D" w:rsidR="0064131B" w:rsidRPr="00B3716C" w:rsidRDefault="00D37CD1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Elinor Dunn</w:t>
            </w:r>
          </w:p>
        </w:tc>
        <w:tc>
          <w:tcPr>
            <w:tcW w:w="992" w:type="dxa"/>
          </w:tcPr>
          <w:p w14:paraId="1A600F2D" w14:textId="6B41DB98" w:rsidR="0064131B" w:rsidRPr="00B3716C" w:rsidRDefault="00CD23F3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7232E798" w14:textId="22D96FED" w:rsidR="0064131B" w:rsidRPr="00B3716C" w:rsidRDefault="003A674A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25EB9F8B" w14:textId="7AC37122" w:rsidR="0064131B" w:rsidRPr="00B3716C" w:rsidRDefault="00CD23F3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1:13:19</w:t>
            </w:r>
          </w:p>
        </w:tc>
      </w:tr>
      <w:tr w:rsidR="0064131B" w14:paraId="10FAA939" w14:textId="77777777" w:rsidTr="0055005E">
        <w:trPr>
          <w:trHeight w:hRule="exact" w:val="340"/>
        </w:trPr>
        <w:tc>
          <w:tcPr>
            <w:tcW w:w="704" w:type="dxa"/>
          </w:tcPr>
          <w:p w14:paraId="4BE40318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9.</w:t>
            </w:r>
          </w:p>
        </w:tc>
        <w:tc>
          <w:tcPr>
            <w:tcW w:w="851" w:type="dxa"/>
          </w:tcPr>
          <w:p w14:paraId="05578E82" w14:textId="11D9FA9D" w:rsidR="0064131B" w:rsidRPr="00B3716C" w:rsidRDefault="001A0D5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3260" w:type="dxa"/>
          </w:tcPr>
          <w:p w14:paraId="0B02BC17" w14:textId="5D5EE3D5" w:rsidR="0064131B" w:rsidRPr="00B3716C" w:rsidRDefault="001A0D5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Katie McFarlane</w:t>
            </w:r>
          </w:p>
        </w:tc>
        <w:tc>
          <w:tcPr>
            <w:tcW w:w="992" w:type="dxa"/>
          </w:tcPr>
          <w:p w14:paraId="02F66DF0" w14:textId="1C575C37" w:rsidR="0064131B" w:rsidRPr="00B3716C" w:rsidRDefault="001A0D5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42E450C7" w14:textId="0B7AE163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Carnethy</w:t>
            </w:r>
            <w:proofErr w:type="spellEnd"/>
          </w:p>
        </w:tc>
        <w:tc>
          <w:tcPr>
            <w:tcW w:w="1560" w:type="dxa"/>
          </w:tcPr>
          <w:p w14:paraId="4BFBABCD" w14:textId="3324ABB0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1:13:41</w:t>
            </w:r>
          </w:p>
        </w:tc>
      </w:tr>
      <w:tr w:rsidR="0064131B" w14:paraId="6F3C4CA4" w14:textId="77777777" w:rsidTr="0055005E">
        <w:trPr>
          <w:trHeight w:hRule="exact" w:val="340"/>
        </w:trPr>
        <w:tc>
          <w:tcPr>
            <w:tcW w:w="704" w:type="dxa"/>
          </w:tcPr>
          <w:p w14:paraId="7B3AA9B3" w14:textId="77777777" w:rsidR="0064131B" w:rsidRPr="00B3716C" w:rsidRDefault="0064131B" w:rsidP="0064131B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10.</w:t>
            </w:r>
          </w:p>
        </w:tc>
        <w:tc>
          <w:tcPr>
            <w:tcW w:w="851" w:type="dxa"/>
          </w:tcPr>
          <w:p w14:paraId="148D287F" w14:textId="180C7170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3260" w:type="dxa"/>
          </w:tcPr>
          <w:p w14:paraId="06575C58" w14:textId="0492710D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Katie Sloane</w:t>
            </w:r>
          </w:p>
        </w:tc>
        <w:tc>
          <w:tcPr>
            <w:tcW w:w="992" w:type="dxa"/>
          </w:tcPr>
          <w:p w14:paraId="607E4507" w14:textId="0107A292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672B0C0F" w14:textId="60952F42" w:rsidR="0064131B" w:rsidRPr="00B3716C" w:rsidRDefault="00FC743F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Bakewell Athletics Club</w:t>
            </w:r>
          </w:p>
        </w:tc>
        <w:tc>
          <w:tcPr>
            <w:tcW w:w="1560" w:type="dxa"/>
          </w:tcPr>
          <w:p w14:paraId="797A9894" w14:textId="0B388358" w:rsidR="0064131B" w:rsidRPr="00B3716C" w:rsidRDefault="00CA0398" w:rsidP="0064131B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1:14:03</w:t>
            </w:r>
          </w:p>
        </w:tc>
      </w:tr>
    </w:tbl>
    <w:p w14:paraId="7755188D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40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O/40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CA0398" w14:paraId="382B6DB6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169BC57F" w14:textId="77777777" w:rsidR="00CA0398" w:rsidRPr="00B3716C" w:rsidRDefault="00CA0398" w:rsidP="00CA039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70F45EBE" w14:textId="09294241" w:rsidR="00CA0398" w:rsidRPr="00B3716C" w:rsidRDefault="00CA0398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3260" w:type="dxa"/>
          </w:tcPr>
          <w:p w14:paraId="69E39568" w14:textId="1CB03E54" w:rsidR="00CA0398" w:rsidRPr="00B3716C" w:rsidRDefault="00CA0398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Katie Houghton</w:t>
            </w:r>
          </w:p>
        </w:tc>
        <w:tc>
          <w:tcPr>
            <w:tcW w:w="992" w:type="dxa"/>
          </w:tcPr>
          <w:p w14:paraId="5AE7B6AF" w14:textId="3053D9F5" w:rsidR="00CA0398" w:rsidRPr="00B3716C" w:rsidRDefault="00CA0398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065833BD" w14:textId="1BDD63BF" w:rsidR="00CA0398" w:rsidRPr="00B3716C" w:rsidRDefault="00CA0398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Stilton Striders</w:t>
            </w:r>
          </w:p>
        </w:tc>
        <w:tc>
          <w:tcPr>
            <w:tcW w:w="1560" w:type="dxa"/>
          </w:tcPr>
          <w:p w14:paraId="00C59D2D" w14:textId="174864C4" w:rsidR="00CA0398" w:rsidRPr="00B3716C" w:rsidRDefault="00CA0398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1:11:23</w:t>
            </w:r>
          </w:p>
        </w:tc>
      </w:tr>
      <w:tr w:rsidR="00CA0398" w14:paraId="10EFFC3B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751CB8F4" w14:textId="77777777" w:rsidR="00CA0398" w:rsidRPr="00B3716C" w:rsidRDefault="00CA0398" w:rsidP="00CA039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69F06C23" w14:textId="0538F64D" w:rsidR="00CA0398" w:rsidRPr="00B3716C" w:rsidRDefault="00263900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3260" w:type="dxa"/>
          </w:tcPr>
          <w:p w14:paraId="47717286" w14:textId="27C48D42" w:rsidR="00CA0398" w:rsidRPr="00B3716C" w:rsidRDefault="00263900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Lucy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Ber</w:t>
            </w:r>
            <w:r w:rsidR="0013088A">
              <w:rPr>
                <w:rFonts w:ascii="Calibri" w:hAnsi="Calibri" w:cs="Calibri"/>
                <w:sz w:val="18"/>
                <w:szCs w:val="18"/>
                <w:lang w:eastAsia="en-GB"/>
              </w:rPr>
              <w:t>risford</w:t>
            </w:r>
            <w:proofErr w:type="spellEnd"/>
          </w:p>
        </w:tc>
        <w:tc>
          <w:tcPr>
            <w:tcW w:w="992" w:type="dxa"/>
          </w:tcPr>
          <w:p w14:paraId="66436987" w14:textId="64A6FDB0" w:rsidR="00CA0398" w:rsidRPr="00B3716C" w:rsidRDefault="0013088A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43343AA2" w14:textId="038B5DC2" w:rsidR="00CA0398" w:rsidRPr="00B3716C" w:rsidRDefault="003A674A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u/a</w:t>
            </w:r>
          </w:p>
        </w:tc>
        <w:tc>
          <w:tcPr>
            <w:tcW w:w="1560" w:type="dxa"/>
          </w:tcPr>
          <w:p w14:paraId="45BA237B" w14:textId="5C44B277" w:rsidR="00CA0398" w:rsidRPr="00B3716C" w:rsidRDefault="0013088A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1:15:14</w:t>
            </w:r>
          </w:p>
        </w:tc>
      </w:tr>
      <w:tr w:rsidR="00CA0398" w14:paraId="0E0F2EAD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61AC0F0A" w14:textId="77777777" w:rsidR="00CA0398" w:rsidRPr="00B3716C" w:rsidRDefault="00CA0398" w:rsidP="00CA039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20C9E7E6" w14:textId="3986ED49" w:rsidR="00CA0398" w:rsidRPr="00B3716C" w:rsidRDefault="000028AF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3260" w:type="dxa"/>
          </w:tcPr>
          <w:p w14:paraId="7CD2204B" w14:textId="0A54E972" w:rsidR="00CA0398" w:rsidRPr="00B3716C" w:rsidRDefault="0013088A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Morena Fer</w:t>
            </w:r>
            <w:r w:rsidR="000678D5">
              <w:rPr>
                <w:rFonts w:ascii="Calibri" w:hAnsi="Calibri" w:cs="Calibri"/>
                <w:sz w:val="18"/>
                <w:szCs w:val="18"/>
                <w:lang w:eastAsia="en-GB"/>
              </w:rPr>
              <w:t>raro</w:t>
            </w:r>
          </w:p>
        </w:tc>
        <w:tc>
          <w:tcPr>
            <w:tcW w:w="992" w:type="dxa"/>
          </w:tcPr>
          <w:p w14:paraId="242DD0DD" w14:textId="13FBBB7D" w:rsidR="00CA0398" w:rsidRPr="00B3716C" w:rsidRDefault="000678D5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0CB26C41" w14:textId="4CACDDDB" w:rsidR="00CA0398" w:rsidRPr="00B3716C" w:rsidRDefault="000678D5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Super Mario Running Club</w:t>
            </w:r>
          </w:p>
        </w:tc>
        <w:tc>
          <w:tcPr>
            <w:tcW w:w="1560" w:type="dxa"/>
          </w:tcPr>
          <w:p w14:paraId="33EFB568" w14:textId="57B3915E" w:rsidR="00CA0398" w:rsidRPr="00B3716C" w:rsidRDefault="00B40DA1" w:rsidP="00CA039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1:20:48</w:t>
            </w:r>
          </w:p>
        </w:tc>
      </w:tr>
    </w:tbl>
    <w:p w14:paraId="777E58CB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50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O/50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0DDC6C96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45215B8E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2BC24183" w14:textId="3FE92752" w:rsidR="00AB7C31" w:rsidRPr="00B3716C" w:rsidRDefault="00C5703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3260" w:type="dxa"/>
          </w:tcPr>
          <w:p w14:paraId="5657F9C8" w14:textId="312B9720" w:rsidR="00AB7C31" w:rsidRPr="00B3716C" w:rsidRDefault="00062C0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Ayshea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Furlong</w:t>
            </w:r>
          </w:p>
        </w:tc>
        <w:tc>
          <w:tcPr>
            <w:tcW w:w="992" w:type="dxa"/>
          </w:tcPr>
          <w:p w14:paraId="08165A88" w14:textId="2F86C368" w:rsidR="00AB7C31" w:rsidRPr="00B3716C" w:rsidRDefault="00062C0E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5C9BC3F5" w14:textId="067CEAE2" w:rsidR="00AB7C31" w:rsidRPr="00B3716C" w:rsidRDefault="00C5703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Grindleford Goats</w:t>
            </w:r>
          </w:p>
        </w:tc>
        <w:tc>
          <w:tcPr>
            <w:tcW w:w="1560" w:type="dxa"/>
          </w:tcPr>
          <w:p w14:paraId="5EB982D1" w14:textId="114D81BB" w:rsidR="00AB7C31" w:rsidRPr="00B3716C" w:rsidRDefault="00991C7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1:15:01</w:t>
            </w:r>
          </w:p>
        </w:tc>
      </w:tr>
      <w:tr w:rsidR="00AB7C31" w14:paraId="75015A5B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5C3E761B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6345CBD0" w14:textId="20E05941" w:rsidR="00AB7C31" w:rsidRPr="00B3716C" w:rsidRDefault="00691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3260" w:type="dxa"/>
          </w:tcPr>
          <w:p w14:paraId="07A8DAE2" w14:textId="3702FB93" w:rsidR="00AB7C31" w:rsidRPr="00B3716C" w:rsidRDefault="00991C7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Tracy Parker</w:t>
            </w:r>
          </w:p>
        </w:tc>
        <w:tc>
          <w:tcPr>
            <w:tcW w:w="992" w:type="dxa"/>
          </w:tcPr>
          <w:p w14:paraId="73E1CE4A" w14:textId="7031BB87" w:rsidR="00AB7C31" w:rsidRPr="00B3716C" w:rsidRDefault="00C5703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38B3E3F2" w14:textId="6724CBAF" w:rsidR="00AB7C31" w:rsidRPr="00B3716C" w:rsidRDefault="00691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Sutton in Ashfield Harriers</w:t>
            </w:r>
          </w:p>
        </w:tc>
        <w:tc>
          <w:tcPr>
            <w:tcW w:w="1560" w:type="dxa"/>
          </w:tcPr>
          <w:p w14:paraId="683C8684" w14:textId="1E471356" w:rsidR="00AB7C31" w:rsidRPr="00B3716C" w:rsidRDefault="00691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1:18:36</w:t>
            </w:r>
          </w:p>
        </w:tc>
      </w:tr>
      <w:tr w:rsidR="00AB7C31" w14:paraId="6333DF1F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4FF43E2F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680264EB" w14:textId="524AC5E7" w:rsidR="00AB7C31" w:rsidRPr="00B3716C" w:rsidRDefault="002C43F7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3260" w:type="dxa"/>
          </w:tcPr>
          <w:p w14:paraId="3EE66F07" w14:textId="44F59E21" w:rsidR="00AB7C31" w:rsidRPr="00B3716C" w:rsidRDefault="0069174A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Joanne Grant</w:t>
            </w:r>
          </w:p>
        </w:tc>
        <w:tc>
          <w:tcPr>
            <w:tcW w:w="992" w:type="dxa"/>
          </w:tcPr>
          <w:p w14:paraId="293E2959" w14:textId="0A14E5BD" w:rsidR="00AB7C31" w:rsidRPr="00B3716C" w:rsidRDefault="00C5703B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50C511F3" w14:textId="7E430FBC" w:rsidR="00AB7C31" w:rsidRPr="00B3716C" w:rsidRDefault="002C43F7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Milltown Millers</w:t>
            </w:r>
          </w:p>
        </w:tc>
        <w:tc>
          <w:tcPr>
            <w:tcW w:w="1560" w:type="dxa"/>
          </w:tcPr>
          <w:p w14:paraId="334E7038" w14:textId="4F5519FE" w:rsidR="00AB7C31" w:rsidRPr="00B3716C" w:rsidRDefault="002C43F7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1:20:59</w:t>
            </w:r>
          </w:p>
        </w:tc>
      </w:tr>
    </w:tbl>
    <w:p w14:paraId="58038CBD" w14:textId="77777777" w:rsidR="00AB7C31" w:rsidRPr="009130F6" w:rsidRDefault="00AB7C31" w:rsidP="00AB7C31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60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O/60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0111CAA0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1B3B1EC1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4617A1C3" w14:textId="5EBCF59E" w:rsidR="00AB7C31" w:rsidRPr="00B3716C" w:rsidRDefault="00E0763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3260" w:type="dxa"/>
          </w:tcPr>
          <w:p w14:paraId="13A592E7" w14:textId="612A24D8" w:rsidR="00AB7C31" w:rsidRPr="00B3716C" w:rsidRDefault="00205EC6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Jane Crowson</w:t>
            </w:r>
          </w:p>
        </w:tc>
        <w:tc>
          <w:tcPr>
            <w:tcW w:w="992" w:type="dxa"/>
          </w:tcPr>
          <w:p w14:paraId="52017252" w14:textId="6C9F064B" w:rsidR="00AB7C31" w:rsidRPr="00B3716C" w:rsidRDefault="00205EC6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F60</w:t>
            </w:r>
          </w:p>
        </w:tc>
        <w:tc>
          <w:tcPr>
            <w:tcW w:w="3260" w:type="dxa"/>
          </w:tcPr>
          <w:p w14:paraId="1C8B9BCB" w14:textId="697743BE" w:rsidR="00AB7C31" w:rsidRPr="00B3716C" w:rsidRDefault="00205EC6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32E472B8" w14:textId="7AB56660" w:rsidR="00AB7C31" w:rsidRPr="00B3716C" w:rsidRDefault="00E0763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1:14:52</w:t>
            </w:r>
          </w:p>
        </w:tc>
      </w:tr>
      <w:tr w:rsidR="00AB7C31" w14:paraId="5D98F856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2296FE12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159DB6E2" w14:textId="4BB05206" w:rsidR="00AB7C31" w:rsidRPr="00B3716C" w:rsidRDefault="006715E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3260" w:type="dxa"/>
          </w:tcPr>
          <w:p w14:paraId="5E7DBFDF" w14:textId="2792869B" w:rsidR="00AB7C31" w:rsidRPr="00B3716C" w:rsidRDefault="00C84993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Emily Sanders</w:t>
            </w:r>
          </w:p>
        </w:tc>
        <w:tc>
          <w:tcPr>
            <w:tcW w:w="992" w:type="dxa"/>
          </w:tcPr>
          <w:p w14:paraId="1936C650" w14:textId="4171804F" w:rsidR="00AB7C31" w:rsidRPr="00B3716C" w:rsidRDefault="00C84993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F60</w:t>
            </w:r>
          </w:p>
        </w:tc>
        <w:tc>
          <w:tcPr>
            <w:tcW w:w="3260" w:type="dxa"/>
          </w:tcPr>
          <w:p w14:paraId="6562A342" w14:textId="39052E4A" w:rsidR="00AB7C31" w:rsidRPr="00B3716C" w:rsidRDefault="00A11F2D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Asbourne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560" w:type="dxa"/>
          </w:tcPr>
          <w:p w14:paraId="141DFDA9" w14:textId="62E0D1D2" w:rsidR="00AB7C31" w:rsidRPr="00B3716C" w:rsidRDefault="006715E2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1:22:27</w:t>
            </w:r>
          </w:p>
        </w:tc>
      </w:tr>
    </w:tbl>
    <w:p w14:paraId="507BE112" w14:textId="77777777" w:rsidR="00AB7C31" w:rsidRPr="009130F6" w:rsidRDefault="00AB7C31" w:rsidP="00AB7C31">
      <w:pPr>
        <w:tabs>
          <w:tab w:val="left" w:pos="5670"/>
        </w:tabs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70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O/70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AB7C31" w14:paraId="7C2BF690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3B76439C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430C89DE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5311ED74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71CF52E1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39AB767A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01ED002A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  <w:tr w:rsidR="00AB7C31" w14:paraId="77930AA7" w14:textId="77777777" w:rsidTr="0055005E">
        <w:trPr>
          <w:cantSplit/>
          <w:trHeight w:hRule="exact" w:val="340"/>
        </w:trPr>
        <w:tc>
          <w:tcPr>
            <w:tcW w:w="704" w:type="dxa"/>
          </w:tcPr>
          <w:p w14:paraId="3D9EF211" w14:textId="77777777" w:rsidR="00AB7C31" w:rsidRPr="00B3716C" w:rsidRDefault="00AB7C31" w:rsidP="0055005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15B95B68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02F46779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75323364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21EA8A81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3DD03521" w14:textId="77777777" w:rsidR="00AB7C31" w:rsidRPr="00B3716C" w:rsidRDefault="00AB7C31" w:rsidP="0055005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</w:tbl>
    <w:p w14:paraId="5F0C9670" w14:textId="77777777" w:rsidR="00AB7C31" w:rsidRPr="009D6393" w:rsidRDefault="00AB7C31" w:rsidP="00AB7C31">
      <w:pPr>
        <w:jc w:val="center"/>
        <w:rPr>
          <w:rFonts w:ascii="Calibri" w:hAnsi="Calibri" w:cs="Calibri"/>
          <w:b/>
          <w:sz w:val="10"/>
          <w:szCs w:val="10"/>
        </w:rPr>
      </w:pPr>
    </w:p>
    <w:p w14:paraId="00F42494" w14:textId="77777777" w:rsidR="00AB7C31" w:rsidRDefault="00AB7C31" w:rsidP="00AB7C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312BE5BC" w14:textId="77777777" w:rsidR="00AB7C31" w:rsidRPr="00A16DC1" w:rsidRDefault="00AB7C31" w:rsidP="00AB7C31">
      <w:pPr>
        <w:jc w:val="center"/>
        <w:rPr>
          <w:rFonts w:ascii="Calibri" w:hAnsi="Calibri" w:cs="Calibri"/>
          <w:b/>
          <w:sz w:val="18"/>
          <w:szCs w:val="18"/>
        </w:rPr>
      </w:pPr>
      <w:r w:rsidRPr="00A16DC1">
        <w:rPr>
          <w:rFonts w:ascii="Calibri" w:hAnsi="Calibri" w:cs="Calibri"/>
          <w:b/>
          <w:sz w:val="18"/>
          <w:szCs w:val="18"/>
        </w:rPr>
        <w:t xml:space="preserve">Please return to: David </w:t>
      </w:r>
      <w:proofErr w:type="spellStart"/>
      <w:r w:rsidRPr="00A16DC1">
        <w:rPr>
          <w:rFonts w:ascii="Calibri" w:hAnsi="Calibri" w:cs="Calibri"/>
          <w:b/>
          <w:sz w:val="18"/>
          <w:szCs w:val="18"/>
        </w:rPr>
        <w:t>Weatherhead</w:t>
      </w:r>
      <w:proofErr w:type="spellEnd"/>
      <w:r w:rsidRPr="00A16DC1">
        <w:rPr>
          <w:rFonts w:ascii="Calibri" w:hAnsi="Calibri" w:cs="Calibri"/>
          <w:b/>
          <w:sz w:val="18"/>
          <w:szCs w:val="18"/>
        </w:rPr>
        <w:t xml:space="preserve">, 16 </w:t>
      </w:r>
      <w:proofErr w:type="spellStart"/>
      <w:r w:rsidRPr="00A16DC1">
        <w:rPr>
          <w:rFonts w:ascii="Calibri" w:hAnsi="Calibri" w:cs="Calibri"/>
          <w:b/>
          <w:sz w:val="18"/>
          <w:szCs w:val="18"/>
        </w:rPr>
        <w:t>Birchlands</w:t>
      </w:r>
      <w:proofErr w:type="spellEnd"/>
      <w:r w:rsidRPr="00A16DC1">
        <w:rPr>
          <w:rFonts w:ascii="Calibri" w:hAnsi="Calibri" w:cs="Calibri"/>
          <w:b/>
          <w:sz w:val="18"/>
          <w:szCs w:val="18"/>
        </w:rPr>
        <w:t xml:space="preserve"> Grove, Wilsden, Bradford, West Yorkshire, BD15 0HD……</w:t>
      </w:r>
      <w:proofErr w:type="gramStart"/>
      <w:r w:rsidRPr="00A16DC1">
        <w:rPr>
          <w:rFonts w:ascii="Calibri" w:hAnsi="Calibri" w:cs="Calibri"/>
          <w:b/>
          <w:sz w:val="18"/>
          <w:szCs w:val="18"/>
        </w:rPr>
        <w:t>….or</w:t>
      </w:r>
      <w:proofErr w:type="gramEnd"/>
      <w:r w:rsidRPr="00A16DC1">
        <w:rPr>
          <w:rFonts w:ascii="Calibri" w:hAnsi="Calibri" w:cs="Calibri"/>
          <w:b/>
          <w:sz w:val="18"/>
          <w:szCs w:val="18"/>
        </w:rPr>
        <w:t xml:space="preserve">……….email: </w:t>
      </w:r>
      <w:hyperlink r:id="rId8" w:history="1">
        <w:r w:rsidRPr="00A16DC1">
          <w:rPr>
            <w:rStyle w:val="Hyperlink"/>
            <w:rFonts w:ascii="Calibri" w:hAnsi="Calibri" w:cs="Calibri"/>
            <w:b/>
            <w:sz w:val="18"/>
            <w:szCs w:val="18"/>
          </w:rPr>
          <w:t>resultsfra@aol.com</w:t>
        </w:r>
      </w:hyperlink>
    </w:p>
    <w:p w14:paraId="7C1917F7" w14:textId="77777777" w:rsidR="00AB7C31" w:rsidRPr="00461E5A" w:rsidRDefault="00AB7C31" w:rsidP="00AB7C31">
      <w:pPr>
        <w:jc w:val="center"/>
        <w:rPr>
          <w:rFonts w:ascii="Calibri" w:hAnsi="Calibri" w:cs="Calibri"/>
          <w:b/>
          <w:sz w:val="10"/>
          <w:szCs w:val="10"/>
        </w:rPr>
      </w:pPr>
    </w:p>
    <w:p w14:paraId="69B94CAF" w14:textId="77777777" w:rsidR="00AB7C31" w:rsidRDefault="00AB7C31" w:rsidP="00AB7C31">
      <w:pPr>
        <w:rPr>
          <w:rFonts w:asciiTheme="minorHAnsi" w:hAnsiTheme="minorHAnsi" w:cstheme="minorHAnsi"/>
          <w:b/>
          <w:sz w:val="20"/>
        </w:rPr>
      </w:pPr>
    </w:p>
    <w:p w14:paraId="0000B9D8" w14:textId="6C0DDF8A" w:rsidR="0005409B" w:rsidRPr="001527A3" w:rsidRDefault="00AB7C31" w:rsidP="00AB7C31">
      <w:pPr>
        <w:rPr>
          <w:rFonts w:asciiTheme="minorHAnsi" w:hAnsiTheme="minorHAnsi" w:cstheme="minorHAnsi"/>
          <w:b/>
          <w:sz w:val="20"/>
        </w:rPr>
      </w:pPr>
      <w:r w:rsidRPr="00A16DC1">
        <w:rPr>
          <w:rFonts w:asciiTheme="minorHAnsi" w:hAnsiTheme="minorHAnsi" w:cstheme="minorHAnsi"/>
          <w:b/>
          <w:sz w:val="20"/>
        </w:rPr>
        <w:t xml:space="preserve">RACE: </w:t>
      </w:r>
      <w:r>
        <w:rPr>
          <w:rFonts w:asciiTheme="minorHAnsi" w:hAnsiTheme="minorHAnsi" w:cstheme="minorHAnsi"/>
          <w:b/>
          <w:sz w:val="20"/>
        </w:rPr>
        <w:t>Ba</w:t>
      </w:r>
      <w:r w:rsidR="003A674A">
        <w:rPr>
          <w:rFonts w:asciiTheme="minorHAnsi" w:hAnsiTheme="minorHAnsi" w:cstheme="minorHAnsi"/>
          <w:b/>
          <w:sz w:val="20"/>
        </w:rPr>
        <w:t>slow Bolt fell race</w:t>
      </w:r>
      <w:bookmarkEnd w:id="0"/>
    </w:p>
    <w:sectPr w:rsidR="0005409B" w:rsidRPr="001527A3" w:rsidSect="00720D62">
      <w:type w:val="continuous"/>
      <w:pgSz w:w="11909" w:h="16834" w:code="9"/>
      <w:pgMar w:top="170" w:right="340" w:bottom="284" w:left="567" w:header="0" w:footer="0" w:gutter="0"/>
      <w:cols w:space="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028AF"/>
    <w:rsid w:val="00003F95"/>
    <w:rsid w:val="00016A5D"/>
    <w:rsid w:val="000328BD"/>
    <w:rsid w:val="000458EC"/>
    <w:rsid w:val="000506DB"/>
    <w:rsid w:val="0005409B"/>
    <w:rsid w:val="00062C0E"/>
    <w:rsid w:val="00066CF4"/>
    <w:rsid w:val="000678D5"/>
    <w:rsid w:val="00074342"/>
    <w:rsid w:val="00074DFE"/>
    <w:rsid w:val="00081F87"/>
    <w:rsid w:val="000821FF"/>
    <w:rsid w:val="0008276E"/>
    <w:rsid w:val="00092D87"/>
    <w:rsid w:val="000974EB"/>
    <w:rsid w:val="000C621D"/>
    <w:rsid w:val="000D6885"/>
    <w:rsid w:val="000E480D"/>
    <w:rsid w:val="000F137F"/>
    <w:rsid w:val="000F1523"/>
    <w:rsid w:val="000F1D52"/>
    <w:rsid w:val="00102FAE"/>
    <w:rsid w:val="0010681E"/>
    <w:rsid w:val="00126DC5"/>
    <w:rsid w:val="0013088A"/>
    <w:rsid w:val="00152011"/>
    <w:rsid w:val="001527A3"/>
    <w:rsid w:val="00153C5E"/>
    <w:rsid w:val="00157601"/>
    <w:rsid w:val="00184BB2"/>
    <w:rsid w:val="00190746"/>
    <w:rsid w:val="001A0D5F"/>
    <w:rsid w:val="001A14E1"/>
    <w:rsid w:val="001B2827"/>
    <w:rsid w:val="001B5C63"/>
    <w:rsid w:val="001C307B"/>
    <w:rsid w:val="001E65FF"/>
    <w:rsid w:val="001E700E"/>
    <w:rsid w:val="001F0400"/>
    <w:rsid w:val="00200A6D"/>
    <w:rsid w:val="00204352"/>
    <w:rsid w:val="00205EC6"/>
    <w:rsid w:val="00212FD6"/>
    <w:rsid w:val="002436C3"/>
    <w:rsid w:val="00244B8E"/>
    <w:rsid w:val="002562B4"/>
    <w:rsid w:val="00263900"/>
    <w:rsid w:val="002856F8"/>
    <w:rsid w:val="002A52C1"/>
    <w:rsid w:val="002A6450"/>
    <w:rsid w:val="002C43F7"/>
    <w:rsid w:val="002C573D"/>
    <w:rsid w:val="002C5A31"/>
    <w:rsid w:val="002C5CBC"/>
    <w:rsid w:val="002D53FC"/>
    <w:rsid w:val="002E01F6"/>
    <w:rsid w:val="002E30CC"/>
    <w:rsid w:val="002E4EB4"/>
    <w:rsid w:val="002F1654"/>
    <w:rsid w:val="00304405"/>
    <w:rsid w:val="00306D7D"/>
    <w:rsid w:val="0031040B"/>
    <w:rsid w:val="00317F74"/>
    <w:rsid w:val="0032368F"/>
    <w:rsid w:val="00324992"/>
    <w:rsid w:val="00343946"/>
    <w:rsid w:val="00345056"/>
    <w:rsid w:val="0034709E"/>
    <w:rsid w:val="00347D25"/>
    <w:rsid w:val="003514CC"/>
    <w:rsid w:val="00352173"/>
    <w:rsid w:val="00373A56"/>
    <w:rsid w:val="00381275"/>
    <w:rsid w:val="00385F82"/>
    <w:rsid w:val="003A674A"/>
    <w:rsid w:val="003B3693"/>
    <w:rsid w:val="003B5D4A"/>
    <w:rsid w:val="003D0900"/>
    <w:rsid w:val="003D3D0C"/>
    <w:rsid w:val="003D3FAD"/>
    <w:rsid w:val="003D65C5"/>
    <w:rsid w:val="003E1DE8"/>
    <w:rsid w:val="003E6652"/>
    <w:rsid w:val="004025AE"/>
    <w:rsid w:val="00412EBD"/>
    <w:rsid w:val="00436399"/>
    <w:rsid w:val="00453D1C"/>
    <w:rsid w:val="00462616"/>
    <w:rsid w:val="00481CFB"/>
    <w:rsid w:val="00483565"/>
    <w:rsid w:val="0049228D"/>
    <w:rsid w:val="004A0987"/>
    <w:rsid w:val="004A5733"/>
    <w:rsid w:val="004B47B1"/>
    <w:rsid w:val="004C41AA"/>
    <w:rsid w:val="00520B8E"/>
    <w:rsid w:val="00523415"/>
    <w:rsid w:val="00533F57"/>
    <w:rsid w:val="00552D46"/>
    <w:rsid w:val="005C7921"/>
    <w:rsid w:val="005E7199"/>
    <w:rsid w:val="005F3516"/>
    <w:rsid w:val="005F5733"/>
    <w:rsid w:val="00600810"/>
    <w:rsid w:val="0060422A"/>
    <w:rsid w:val="006072DF"/>
    <w:rsid w:val="006170AF"/>
    <w:rsid w:val="00624C0F"/>
    <w:rsid w:val="00634822"/>
    <w:rsid w:val="00634DAF"/>
    <w:rsid w:val="0064131B"/>
    <w:rsid w:val="00651AE3"/>
    <w:rsid w:val="006551C6"/>
    <w:rsid w:val="00667BD1"/>
    <w:rsid w:val="0067004D"/>
    <w:rsid w:val="006715E2"/>
    <w:rsid w:val="006737DB"/>
    <w:rsid w:val="00680D09"/>
    <w:rsid w:val="0068158D"/>
    <w:rsid w:val="006856F9"/>
    <w:rsid w:val="0069174A"/>
    <w:rsid w:val="00691B28"/>
    <w:rsid w:val="00692499"/>
    <w:rsid w:val="00695EEE"/>
    <w:rsid w:val="00697B67"/>
    <w:rsid w:val="006A3CC6"/>
    <w:rsid w:val="006B58CF"/>
    <w:rsid w:val="006C04EC"/>
    <w:rsid w:val="006C2432"/>
    <w:rsid w:val="006C56C3"/>
    <w:rsid w:val="006F1F2F"/>
    <w:rsid w:val="007037F8"/>
    <w:rsid w:val="0072096B"/>
    <w:rsid w:val="007245B7"/>
    <w:rsid w:val="007305F6"/>
    <w:rsid w:val="00782537"/>
    <w:rsid w:val="00783089"/>
    <w:rsid w:val="007853E4"/>
    <w:rsid w:val="007864EB"/>
    <w:rsid w:val="007A5E80"/>
    <w:rsid w:val="007B3331"/>
    <w:rsid w:val="007C01D5"/>
    <w:rsid w:val="007C35F2"/>
    <w:rsid w:val="007C7508"/>
    <w:rsid w:val="007F076D"/>
    <w:rsid w:val="007F7C7A"/>
    <w:rsid w:val="0080040C"/>
    <w:rsid w:val="00805289"/>
    <w:rsid w:val="00821226"/>
    <w:rsid w:val="008375FE"/>
    <w:rsid w:val="008505BA"/>
    <w:rsid w:val="00853122"/>
    <w:rsid w:val="00864E12"/>
    <w:rsid w:val="00867BB5"/>
    <w:rsid w:val="00881AAB"/>
    <w:rsid w:val="008C6F1B"/>
    <w:rsid w:val="008D2D56"/>
    <w:rsid w:val="008D64D4"/>
    <w:rsid w:val="008E3279"/>
    <w:rsid w:val="008F2EFF"/>
    <w:rsid w:val="00912CCC"/>
    <w:rsid w:val="0091337D"/>
    <w:rsid w:val="009179BC"/>
    <w:rsid w:val="009220D4"/>
    <w:rsid w:val="00926404"/>
    <w:rsid w:val="009627F4"/>
    <w:rsid w:val="00971D4C"/>
    <w:rsid w:val="0098714D"/>
    <w:rsid w:val="00991C7B"/>
    <w:rsid w:val="009B4AFE"/>
    <w:rsid w:val="009C229E"/>
    <w:rsid w:val="009C3044"/>
    <w:rsid w:val="009D2525"/>
    <w:rsid w:val="009D38B9"/>
    <w:rsid w:val="009D5B85"/>
    <w:rsid w:val="009E41EA"/>
    <w:rsid w:val="009E7F30"/>
    <w:rsid w:val="009F42BD"/>
    <w:rsid w:val="009F591E"/>
    <w:rsid w:val="009F6915"/>
    <w:rsid w:val="00A11978"/>
    <w:rsid w:val="00A11F2D"/>
    <w:rsid w:val="00A13682"/>
    <w:rsid w:val="00A14BE0"/>
    <w:rsid w:val="00A32181"/>
    <w:rsid w:val="00A419E7"/>
    <w:rsid w:val="00A41AB3"/>
    <w:rsid w:val="00A54A5C"/>
    <w:rsid w:val="00A646B2"/>
    <w:rsid w:val="00A8159C"/>
    <w:rsid w:val="00AA171F"/>
    <w:rsid w:val="00AB06D5"/>
    <w:rsid w:val="00AB7C31"/>
    <w:rsid w:val="00AC1F69"/>
    <w:rsid w:val="00AD247E"/>
    <w:rsid w:val="00AD5901"/>
    <w:rsid w:val="00B0605B"/>
    <w:rsid w:val="00B22E9F"/>
    <w:rsid w:val="00B30069"/>
    <w:rsid w:val="00B40DA1"/>
    <w:rsid w:val="00B419A4"/>
    <w:rsid w:val="00B843F4"/>
    <w:rsid w:val="00BA00AF"/>
    <w:rsid w:val="00BC0F31"/>
    <w:rsid w:val="00BC7CA3"/>
    <w:rsid w:val="00BE243A"/>
    <w:rsid w:val="00BE6A42"/>
    <w:rsid w:val="00BF7971"/>
    <w:rsid w:val="00C20576"/>
    <w:rsid w:val="00C35ED4"/>
    <w:rsid w:val="00C5703B"/>
    <w:rsid w:val="00C65532"/>
    <w:rsid w:val="00C67E24"/>
    <w:rsid w:val="00C75290"/>
    <w:rsid w:val="00C84993"/>
    <w:rsid w:val="00C860CA"/>
    <w:rsid w:val="00C93A61"/>
    <w:rsid w:val="00C9511B"/>
    <w:rsid w:val="00CA0398"/>
    <w:rsid w:val="00CB4868"/>
    <w:rsid w:val="00CC2537"/>
    <w:rsid w:val="00CD23F3"/>
    <w:rsid w:val="00CE3826"/>
    <w:rsid w:val="00CF2E3F"/>
    <w:rsid w:val="00D06B2B"/>
    <w:rsid w:val="00D17E2C"/>
    <w:rsid w:val="00D21C56"/>
    <w:rsid w:val="00D26E9A"/>
    <w:rsid w:val="00D37CD1"/>
    <w:rsid w:val="00D56767"/>
    <w:rsid w:val="00D6055C"/>
    <w:rsid w:val="00D76001"/>
    <w:rsid w:val="00D77419"/>
    <w:rsid w:val="00D801B9"/>
    <w:rsid w:val="00DA261E"/>
    <w:rsid w:val="00DC505F"/>
    <w:rsid w:val="00DC7CE2"/>
    <w:rsid w:val="00DD6A5B"/>
    <w:rsid w:val="00DE3521"/>
    <w:rsid w:val="00E02314"/>
    <w:rsid w:val="00E02F43"/>
    <w:rsid w:val="00E0679E"/>
    <w:rsid w:val="00E07632"/>
    <w:rsid w:val="00E306FB"/>
    <w:rsid w:val="00E623F5"/>
    <w:rsid w:val="00E73531"/>
    <w:rsid w:val="00E84327"/>
    <w:rsid w:val="00E87CBE"/>
    <w:rsid w:val="00E97505"/>
    <w:rsid w:val="00EB4056"/>
    <w:rsid w:val="00EC728D"/>
    <w:rsid w:val="00ED258C"/>
    <w:rsid w:val="00F40BA6"/>
    <w:rsid w:val="00F45DDC"/>
    <w:rsid w:val="00F53832"/>
    <w:rsid w:val="00F62CA1"/>
    <w:rsid w:val="00F63895"/>
    <w:rsid w:val="00F80ABC"/>
    <w:rsid w:val="00FA4828"/>
    <w:rsid w:val="00FB37AC"/>
    <w:rsid w:val="00FC743F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280AE5"/>
  <w15:docId w15:val="{6001E197-0B18-48C7-BA73-5FC99A6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sfra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ltsfra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F8208-6744-4761-8A7A-602D9B0B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Weatherhead</dc:creator>
  <cp:lastModifiedBy>Richard Conroy</cp:lastModifiedBy>
  <cp:revision>7</cp:revision>
  <cp:lastPrinted>2013-05-09T16:43:00Z</cp:lastPrinted>
  <dcterms:created xsi:type="dcterms:W3CDTF">2024-12-06T12:19:00Z</dcterms:created>
  <dcterms:modified xsi:type="dcterms:W3CDTF">2024-12-07T11:12:00Z</dcterms:modified>
</cp:coreProperties>
</file>