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786" w14:textId="77777777" w:rsidR="00994FD8" w:rsidRPr="00011E7B" w:rsidRDefault="00C9514A" w:rsidP="00423AC3">
      <w:pPr>
        <w:spacing w:after="0" w:line="240" w:lineRule="auto"/>
        <w:jc w:val="center"/>
        <w:rPr>
          <w:b/>
          <w:szCs w:val="24"/>
        </w:rPr>
      </w:pPr>
      <w:r w:rsidRPr="00011E7B">
        <w:rPr>
          <w:b/>
          <w:szCs w:val="24"/>
        </w:rPr>
        <w:t xml:space="preserve">THE FELL </w:t>
      </w:r>
      <w:proofErr w:type="gramStart"/>
      <w:r w:rsidRPr="00011E7B">
        <w:rPr>
          <w:b/>
          <w:szCs w:val="24"/>
        </w:rPr>
        <w:t>RUNNERS</w:t>
      </w:r>
      <w:proofErr w:type="gramEnd"/>
      <w:r w:rsidRPr="00011E7B">
        <w:rPr>
          <w:b/>
          <w:szCs w:val="24"/>
        </w:rPr>
        <w:t xml:space="preserve"> ASSOC</w:t>
      </w:r>
      <w:r w:rsidR="001B1151" w:rsidRPr="00011E7B">
        <w:rPr>
          <w:b/>
          <w:szCs w:val="24"/>
        </w:rPr>
        <w:t>I</w:t>
      </w:r>
      <w:r w:rsidRPr="00011E7B">
        <w:rPr>
          <w:b/>
          <w:szCs w:val="24"/>
        </w:rPr>
        <w:t xml:space="preserve">ATION </w:t>
      </w:r>
      <w:r w:rsidR="00994FD8" w:rsidRPr="00011E7B">
        <w:rPr>
          <w:b/>
          <w:szCs w:val="24"/>
        </w:rPr>
        <w:t xml:space="preserve">LIMITED (the </w:t>
      </w:r>
      <w:r w:rsidRPr="00011E7B">
        <w:rPr>
          <w:b/>
          <w:szCs w:val="24"/>
        </w:rPr>
        <w:t>"</w:t>
      </w:r>
      <w:r w:rsidR="00994FD8" w:rsidRPr="00011E7B">
        <w:rPr>
          <w:b/>
          <w:szCs w:val="24"/>
        </w:rPr>
        <w:t>Company</w:t>
      </w:r>
      <w:r w:rsidRPr="00011E7B">
        <w:rPr>
          <w:b/>
          <w:szCs w:val="24"/>
        </w:rPr>
        <w:t>"</w:t>
      </w:r>
      <w:r w:rsidR="00994FD8" w:rsidRPr="00011E7B">
        <w:rPr>
          <w:b/>
          <w:szCs w:val="24"/>
        </w:rPr>
        <w:t>)</w:t>
      </w:r>
    </w:p>
    <w:p w14:paraId="550C8A14" w14:textId="77777777" w:rsidR="00C9514A" w:rsidRPr="005D1966" w:rsidRDefault="00C9514A" w:rsidP="00C9514A">
      <w:pPr>
        <w:spacing w:after="0" w:line="240" w:lineRule="auto"/>
        <w:rPr>
          <w:sz w:val="20"/>
        </w:rPr>
      </w:pPr>
    </w:p>
    <w:p w14:paraId="5D19F868" w14:textId="77AEA5D4" w:rsidR="00994FD8" w:rsidRPr="00011E7B" w:rsidRDefault="00423AC3" w:rsidP="00011E7B">
      <w:pPr>
        <w:spacing w:after="0" w:line="240" w:lineRule="auto"/>
        <w:jc w:val="center"/>
        <w:rPr>
          <w:szCs w:val="24"/>
        </w:rPr>
      </w:pPr>
      <w:r w:rsidRPr="00011E7B">
        <w:rPr>
          <w:szCs w:val="24"/>
        </w:rPr>
        <w:t xml:space="preserve">Annual </w:t>
      </w:r>
      <w:r w:rsidR="00994FD8" w:rsidRPr="00011E7B">
        <w:rPr>
          <w:szCs w:val="24"/>
        </w:rPr>
        <w:t>General Meeting</w:t>
      </w:r>
      <w:r w:rsidR="00235BB0" w:rsidRPr="00011E7B">
        <w:rPr>
          <w:szCs w:val="24"/>
        </w:rPr>
        <w:t xml:space="preserve"> </w:t>
      </w:r>
      <w:r w:rsidR="00043B09">
        <w:rPr>
          <w:szCs w:val="24"/>
        </w:rPr>
        <w:t>202</w:t>
      </w:r>
      <w:r w:rsidR="00E526CD">
        <w:rPr>
          <w:szCs w:val="24"/>
        </w:rPr>
        <w:t>6</w:t>
      </w:r>
      <w:r w:rsidR="00011E7B" w:rsidRPr="00011E7B">
        <w:rPr>
          <w:szCs w:val="24"/>
        </w:rPr>
        <w:t xml:space="preserve"> – </w:t>
      </w:r>
      <w:r w:rsidR="00994FD8" w:rsidRPr="00011E7B">
        <w:rPr>
          <w:szCs w:val="24"/>
        </w:rPr>
        <w:t>Proxy Form</w:t>
      </w:r>
    </w:p>
    <w:p w14:paraId="485B9123" w14:textId="77777777" w:rsidR="00994FD8" w:rsidRPr="005D1966" w:rsidRDefault="00994FD8" w:rsidP="00C9514A">
      <w:pPr>
        <w:spacing w:after="0" w:line="240" w:lineRule="auto"/>
        <w:rPr>
          <w:sz w:val="20"/>
        </w:rPr>
      </w:pPr>
      <w:r w:rsidRPr="005D1966">
        <w:rPr>
          <w:sz w:val="20"/>
        </w:rPr>
        <w:t xml:space="preserve"> </w:t>
      </w:r>
    </w:p>
    <w:p w14:paraId="7BDBC001" w14:textId="77777777" w:rsidR="00994FD8" w:rsidRPr="005D1966" w:rsidRDefault="00994FD8" w:rsidP="00C9514A">
      <w:pPr>
        <w:spacing w:after="0" w:line="240" w:lineRule="auto"/>
        <w:rPr>
          <w:sz w:val="20"/>
        </w:rPr>
      </w:pPr>
      <w:r w:rsidRPr="005D1966">
        <w:rPr>
          <w:sz w:val="20"/>
        </w:rPr>
        <w:t>Before completing this form, please read the explanatory notes below.</w:t>
      </w:r>
    </w:p>
    <w:p w14:paraId="3861F3D4" w14:textId="77777777" w:rsidR="00994FD8" w:rsidRPr="005D1966" w:rsidRDefault="00994FD8" w:rsidP="00C9514A">
      <w:pPr>
        <w:spacing w:after="0" w:line="240" w:lineRule="auto"/>
        <w:rPr>
          <w:sz w:val="20"/>
        </w:rPr>
      </w:pPr>
      <w:bookmarkStart w:id="0" w:name="main"/>
      <w:r w:rsidRPr="005D1966">
        <w:rPr>
          <w:sz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6095"/>
      </w:tblGrid>
      <w:tr w:rsidR="00CA481F" w:rsidRPr="00CA481F" w14:paraId="097E7853" w14:textId="77777777" w:rsidTr="007041B3">
        <w:tc>
          <w:tcPr>
            <w:tcW w:w="2694" w:type="dxa"/>
          </w:tcPr>
          <w:p w14:paraId="20D3E376" w14:textId="77777777" w:rsidR="005E5899" w:rsidRPr="00CA481F" w:rsidRDefault="005E5899" w:rsidP="000670C6">
            <w:pPr>
              <w:spacing w:before="60" w:after="0" w:line="240" w:lineRule="auto"/>
              <w:jc w:val="left"/>
              <w:rPr>
                <w:b/>
                <w:bCs/>
                <w:color w:val="FF0000"/>
                <w:sz w:val="20"/>
              </w:rPr>
            </w:pPr>
            <w:r w:rsidRPr="00CA481F">
              <w:rPr>
                <w:b/>
                <w:bCs/>
                <w:color w:val="FF0000"/>
                <w:sz w:val="20"/>
              </w:rPr>
              <w:t>Name</w:t>
            </w:r>
          </w:p>
        </w:tc>
        <w:tc>
          <w:tcPr>
            <w:tcW w:w="6095" w:type="dxa"/>
          </w:tcPr>
          <w:p w14:paraId="7BC9D85E" w14:textId="77777777" w:rsidR="005E5899" w:rsidRPr="00CA481F" w:rsidRDefault="005E5899" w:rsidP="000670C6">
            <w:pPr>
              <w:pStyle w:val="NormalCell"/>
              <w:spacing w:after="0"/>
              <w:rPr>
                <w:color w:val="FF0000"/>
                <w:sz w:val="20"/>
              </w:rPr>
            </w:pPr>
            <w:r w:rsidRPr="00CA481F">
              <w:rPr>
                <w:color w:val="FF0000"/>
                <w:sz w:val="20"/>
              </w:rPr>
              <w:t> </w:t>
            </w:r>
          </w:p>
        </w:tc>
      </w:tr>
      <w:tr w:rsidR="00CA481F" w:rsidRPr="00CA481F" w14:paraId="15ACA1A3" w14:textId="77777777" w:rsidTr="007041B3">
        <w:tc>
          <w:tcPr>
            <w:tcW w:w="2694" w:type="dxa"/>
            <w:tcBorders>
              <w:top w:val="single" w:sz="4" w:space="0" w:color="auto"/>
              <w:left w:val="single" w:sz="4" w:space="0" w:color="auto"/>
              <w:bottom w:val="single" w:sz="4" w:space="0" w:color="auto"/>
              <w:right w:val="single" w:sz="4" w:space="0" w:color="auto"/>
            </w:tcBorders>
          </w:tcPr>
          <w:p w14:paraId="53DACA77" w14:textId="77777777" w:rsidR="005E5899" w:rsidRPr="00CA481F" w:rsidRDefault="005E5899" w:rsidP="000670C6">
            <w:pPr>
              <w:spacing w:before="60" w:after="0" w:line="240" w:lineRule="auto"/>
              <w:jc w:val="left"/>
              <w:rPr>
                <w:b/>
                <w:bCs/>
                <w:color w:val="FF0000"/>
                <w:sz w:val="20"/>
              </w:rPr>
            </w:pPr>
            <w:r w:rsidRPr="00CA481F">
              <w:rPr>
                <w:b/>
                <w:bCs/>
                <w:color w:val="FF0000"/>
                <w:sz w:val="20"/>
              </w:rPr>
              <w:t>Address</w:t>
            </w:r>
          </w:p>
        </w:tc>
        <w:tc>
          <w:tcPr>
            <w:tcW w:w="6095" w:type="dxa"/>
            <w:tcBorders>
              <w:top w:val="single" w:sz="4" w:space="0" w:color="auto"/>
              <w:left w:val="single" w:sz="4" w:space="0" w:color="auto"/>
              <w:bottom w:val="single" w:sz="4" w:space="0" w:color="auto"/>
              <w:right w:val="single" w:sz="4" w:space="0" w:color="auto"/>
            </w:tcBorders>
          </w:tcPr>
          <w:p w14:paraId="0B96078F" w14:textId="77777777" w:rsidR="005E5899" w:rsidRPr="00CA481F" w:rsidRDefault="005E5899" w:rsidP="000670C6">
            <w:pPr>
              <w:pStyle w:val="NormalCell"/>
              <w:spacing w:after="0"/>
              <w:rPr>
                <w:color w:val="FF0000"/>
                <w:sz w:val="20"/>
              </w:rPr>
            </w:pPr>
            <w:r w:rsidRPr="00CA481F">
              <w:rPr>
                <w:color w:val="FF0000"/>
                <w:sz w:val="20"/>
              </w:rPr>
              <w:t> </w:t>
            </w:r>
          </w:p>
        </w:tc>
      </w:tr>
      <w:tr w:rsidR="00425DC7" w:rsidRPr="00CA481F" w14:paraId="082BA489" w14:textId="77777777" w:rsidTr="007041B3">
        <w:tc>
          <w:tcPr>
            <w:tcW w:w="2694" w:type="dxa"/>
            <w:tcBorders>
              <w:top w:val="single" w:sz="4" w:space="0" w:color="auto"/>
              <w:left w:val="single" w:sz="4" w:space="0" w:color="auto"/>
              <w:bottom w:val="single" w:sz="4" w:space="0" w:color="auto"/>
              <w:right w:val="single" w:sz="4" w:space="0" w:color="auto"/>
            </w:tcBorders>
          </w:tcPr>
          <w:p w14:paraId="1AC1B5E5" w14:textId="77777777" w:rsidR="00425DC7" w:rsidRPr="00CA481F" w:rsidRDefault="00425DC7" w:rsidP="000670C6">
            <w:pPr>
              <w:spacing w:before="60" w:after="0" w:line="240" w:lineRule="auto"/>
              <w:jc w:val="left"/>
              <w:rPr>
                <w:b/>
                <w:bCs/>
                <w:color w:val="FF0000"/>
                <w:sz w:val="20"/>
              </w:rPr>
            </w:pPr>
            <w:r w:rsidRPr="00CA481F">
              <w:rPr>
                <w:b/>
                <w:bCs/>
                <w:color w:val="FF0000"/>
                <w:sz w:val="20"/>
              </w:rPr>
              <w:t>FRA Membership Number</w:t>
            </w:r>
          </w:p>
        </w:tc>
        <w:tc>
          <w:tcPr>
            <w:tcW w:w="6095" w:type="dxa"/>
            <w:tcBorders>
              <w:top w:val="single" w:sz="4" w:space="0" w:color="auto"/>
              <w:left w:val="single" w:sz="4" w:space="0" w:color="auto"/>
              <w:bottom w:val="single" w:sz="4" w:space="0" w:color="auto"/>
              <w:right w:val="single" w:sz="4" w:space="0" w:color="auto"/>
            </w:tcBorders>
          </w:tcPr>
          <w:p w14:paraId="146BD734" w14:textId="77777777" w:rsidR="00425DC7" w:rsidRPr="00CA481F" w:rsidRDefault="00425DC7" w:rsidP="000670C6">
            <w:pPr>
              <w:pStyle w:val="NormalCell"/>
              <w:spacing w:after="0"/>
              <w:rPr>
                <w:color w:val="FF0000"/>
                <w:sz w:val="20"/>
              </w:rPr>
            </w:pPr>
            <w:r w:rsidRPr="00CA481F">
              <w:rPr>
                <w:color w:val="FF0000"/>
                <w:sz w:val="20"/>
              </w:rPr>
              <w:t> </w:t>
            </w:r>
          </w:p>
        </w:tc>
      </w:tr>
    </w:tbl>
    <w:p w14:paraId="0D53C98E" w14:textId="77777777" w:rsidR="005E5899" w:rsidRPr="00CA481F" w:rsidRDefault="005E5899" w:rsidP="00C9514A">
      <w:pPr>
        <w:spacing w:after="0" w:line="240" w:lineRule="auto"/>
        <w:rPr>
          <w:color w:val="FF0000"/>
          <w:sz w:val="20"/>
        </w:rPr>
      </w:pPr>
    </w:p>
    <w:p w14:paraId="6267FF63" w14:textId="7C21691B" w:rsidR="00994FD8" w:rsidRPr="005D1966" w:rsidRDefault="00423AC3" w:rsidP="00C9514A">
      <w:pPr>
        <w:spacing w:after="0" w:line="240" w:lineRule="auto"/>
        <w:rPr>
          <w:sz w:val="20"/>
        </w:rPr>
      </w:pPr>
      <w:r w:rsidRPr="005D1966">
        <w:rPr>
          <w:sz w:val="20"/>
        </w:rPr>
        <w:t>I,</w:t>
      </w:r>
      <w:r w:rsidR="00994FD8" w:rsidRPr="005D1966">
        <w:rPr>
          <w:sz w:val="20"/>
        </w:rPr>
        <w:t xml:space="preserve"> being </w:t>
      </w:r>
      <w:r w:rsidR="005E5899">
        <w:rPr>
          <w:sz w:val="20"/>
        </w:rPr>
        <w:t xml:space="preserve">the </w:t>
      </w:r>
      <w:r w:rsidR="00755571">
        <w:rPr>
          <w:sz w:val="20"/>
        </w:rPr>
        <w:t>above-named</w:t>
      </w:r>
      <w:r w:rsidR="005E5899">
        <w:rPr>
          <w:sz w:val="20"/>
        </w:rPr>
        <w:t xml:space="preserve"> </w:t>
      </w:r>
      <w:r w:rsidR="00994FD8" w:rsidRPr="005D1966">
        <w:rPr>
          <w:sz w:val="20"/>
        </w:rPr>
        <w:t>member of the Company</w:t>
      </w:r>
      <w:r w:rsidRPr="005D1966">
        <w:rPr>
          <w:sz w:val="20"/>
        </w:rPr>
        <w:t>,</w:t>
      </w:r>
      <w:r w:rsidR="00994FD8" w:rsidRPr="005D1966">
        <w:rPr>
          <w:sz w:val="20"/>
        </w:rPr>
        <w:t xml:space="preserve"> appoint the Chairman of the meeting or (</w:t>
      </w:r>
      <w:r w:rsidR="00994FD8" w:rsidRPr="005D1966">
        <w:rPr>
          <w:b/>
          <w:sz w:val="20"/>
        </w:rPr>
        <w:t>see note 3</w:t>
      </w:r>
      <w:r w:rsidR="00994FD8" w:rsidRPr="005D1966">
        <w:rPr>
          <w:sz w:val="20"/>
        </w:rPr>
        <w:t xml:space="preserve">) </w:t>
      </w:r>
    </w:p>
    <w:p w14:paraId="4ABD58A6" w14:textId="77777777" w:rsidR="00C9514A" w:rsidRPr="005D1966" w:rsidRDefault="00C9514A" w:rsidP="00C9514A">
      <w:pPr>
        <w:spacing w:after="0" w:line="240" w:lineRule="auto"/>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89"/>
      </w:tblGrid>
      <w:tr w:rsidR="00994FD8" w:rsidRPr="005D1966" w14:paraId="31C2EA17" w14:textId="77777777" w:rsidTr="007041B3">
        <w:tc>
          <w:tcPr>
            <w:tcW w:w="8789" w:type="dxa"/>
          </w:tcPr>
          <w:p w14:paraId="5CFEB06B" w14:textId="77777777" w:rsidR="00994FD8" w:rsidRPr="005D1966" w:rsidRDefault="00994FD8" w:rsidP="00C9514A">
            <w:pPr>
              <w:pStyle w:val="NormalCell"/>
              <w:spacing w:after="0"/>
              <w:rPr>
                <w:sz w:val="20"/>
              </w:rPr>
            </w:pPr>
            <w:r w:rsidRPr="005D1966">
              <w:rPr>
                <w:sz w:val="20"/>
              </w:rPr>
              <w:t> </w:t>
            </w:r>
          </w:p>
        </w:tc>
      </w:tr>
    </w:tbl>
    <w:p w14:paraId="1D9B3971" w14:textId="77777777" w:rsidR="00C9514A" w:rsidRPr="005D1966" w:rsidRDefault="00C9514A" w:rsidP="00C9514A">
      <w:pPr>
        <w:spacing w:after="0" w:line="240" w:lineRule="auto"/>
        <w:rPr>
          <w:sz w:val="20"/>
        </w:rPr>
      </w:pPr>
    </w:p>
    <w:p w14:paraId="66F769A8" w14:textId="4A90FADC" w:rsidR="00994FD8" w:rsidRPr="005D1966" w:rsidRDefault="00423AC3" w:rsidP="00C9514A">
      <w:pPr>
        <w:spacing w:after="0" w:line="240" w:lineRule="auto"/>
        <w:rPr>
          <w:sz w:val="20"/>
        </w:rPr>
      </w:pPr>
      <w:r w:rsidRPr="005D1966">
        <w:rPr>
          <w:sz w:val="20"/>
        </w:rPr>
        <w:t>as my</w:t>
      </w:r>
      <w:r w:rsidR="00994FD8" w:rsidRPr="005D1966">
        <w:rPr>
          <w:sz w:val="20"/>
        </w:rPr>
        <w:t xml:space="preserve"> proxy to </w:t>
      </w:r>
      <w:r w:rsidR="005D1966">
        <w:rPr>
          <w:sz w:val="20"/>
        </w:rPr>
        <w:t>attend, speak and vote on my</w:t>
      </w:r>
      <w:r w:rsidR="00994FD8" w:rsidRPr="005D1966">
        <w:rPr>
          <w:sz w:val="20"/>
        </w:rPr>
        <w:t xml:space="preserve"> behalf at the </w:t>
      </w:r>
      <w:r w:rsidRPr="005D1966">
        <w:rPr>
          <w:sz w:val="20"/>
        </w:rPr>
        <w:t xml:space="preserve">Annual </w:t>
      </w:r>
      <w:r w:rsidR="00994FD8" w:rsidRPr="005D1966">
        <w:rPr>
          <w:sz w:val="20"/>
        </w:rPr>
        <w:t xml:space="preserve">General Meeting of </w:t>
      </w:r>
      <w:r w:rsidRPr="005D1966">
        <w:rPr>
          <w:sz w:val="20"/>
        </w:rPr>
        <w:t xml:space="preserve">the </w:t>
      </w:r>
      <w:r w:rsidR="00235BB0">
        <w:rPr>
          <w:sz w:val="20"/>
        </w:rPr>
        <w:t xml:space="preserve">Company to be held on Saturday </w:t>
      </w:r>
      <w:r w:rsidR="00376031">
        <w:rPr>
          <w:sz w:val="20"/>
        </w:rPr>
        <w:t>1</w:t>
      </w:r>
      <w:r w:rsidR="00B246C1">
        <w:rPr>
          <w:sz w:val="20"/>
        </w:rPr>
        <w:t>7</w:t>
      </w:r>
      <w:r w:rsidR="00043B09" w:rsidRPr="00043B09">
        <w:rPr>
          <w:sz w:val="20"/>
          <w:vertAlign w:val="superscript"/>
        </w:rPr>
        <w:t>th</w:t>
      </w:r>
      <w:r w:rsidR="00043B09">
        <w:rPr>
          <w:sz w:val="20"/>
        </w:rPr>
        <w:t xml:space="preserve"> October </w:t>
      </w:r>
      <w:r w:rsidR="00235BB0">
        <w:rPr>
          <w:sz w:val="20"/>
        </w:rPr>
        <w:t>20</w:t>
      </w:r>
      <w:r w:rsidR="00043B09">
        <w:rPr>
          <w:sz w:val="20"/>
        </w:rPr>
        <w:t>2</w:t>
      </w:r>
      <w:r w:rsidR="00B246C1">
        <w:rPr>
          <w:sz w:val="20"/>
        </w:rPr>
        <w:t>6</w:t>
      </w:r>
      <w:r w:rsidR="00235BB0">
        <w:rPr>
          <w:sz w:val="20"/>
        </w:rPr>
        <w:t xml:space="preserve"> at </w:t>
      </w:r>
      <w:r w:rsidR="00B246C1">
        <w:rPr>
          <w:sz w:val="20"/>
        </w:rPr>
        <w:t>6</w:t>
      </w:r>
      <w:r w:rsidRPr="005D1966">
        <w:rPr>
          <w:sz w:val="20"/>
        </w:rPr>
        <w:t>pm</w:t>
      </w:r>
      <w:r w:rsidR="00994FD8" w:rsidRPr="005D1966">
        <w:rPr>
          <w:sz w:val="20"/>
        </w:rPr>
        <w:t xml:space="preserve"> and at any adjournment of the meeting.</w:t>
      </w:r>
    </w:p>
    <w:p w14:paraId="3C9D486B" w14:textId="77777777" w:rsidR="00C9514A" w:rsidRPr="005D1966" w:rsidRDefault="00C9514A" w:rsidP="00C9514A">
      <w:pPr>
        <w:spacing w:after="0" w:line="240" w:lineRule="auto"/>
        <w:rPr>
          <w:sz w:val="20"/>
        </w:rPr>
      </w:pPr>
    </w:p>
    <w:p w14:paraId="78F00A68" w14:textId="77777777" w:rsidR="00994FD8" w:rsidRPr="005D1966" w:rsidRDefault="00423AC3" w:rsidP="00C9514A">
      <w:pPr>
        <w:spacing w:after="0" w:line="240" w:lineRule="auto"/>
        <w:rPr>
          <w:sz w:val="20"/>
        </w:rPr>
      </w:pPr>
      <w:r w:rsidRPr="005D1966">
        <w:rPr>
          <w:sz w:val="20"/>
        </w:rPr>
        <w:t>I direct my</w:t>
      </w:r>
      <w:r w:rsidR="00994FD8" w:rsidRPr="005D1966">
        <w:rPr>
          <w:sz w:val="20"/>
        </w:rPr>
        <w:t xml:space="preserve"> proxy to vote on the following resolutio</w:t>
      </w:r>
      <w:r w:rsidRPr="005D1966">
        <w:rPr>
          <w:sz w:val="20"/>
        </w:rPr>
        <w:t>ns as I</w:t>
      </w:r>
      <w:r w:rsidR="00994FD8" w:rsidRPr="005D1966">
        <w:rPr>
          <w:sz w:val="20"/>
        </w:rPr>
        <w:t xml:space="preserve"> have indicated by marking the appropriate box with an 'X'. I</w:t>
      </w:r>
      <w:r w:rsidRPr="005D1966">
        <w:rPr>
          <w:sz w:val="20"/>
        </w:rPr>
        <w:t>f no indication is given, my</w:t>
      </w:r>
      <w:r w:rsidR="00994FD8" w:rsidRPr="005D1966">
        <w:rPr>
          <w:sz w:val="20"/>
        </w:rPr>
        <w:t xml:space="preserve"> proxy will vote or abstain from voting a</w:t>
      </w:r>
      <w:r w:rsidRPr="005D1966">
        <w:rPr>
          <w:sz w:val="20"/>
        </w:rPr>
        <w:t>t his or her discretion and I authorise my</w:t>
      </w:r>
      <w:r w:rsidR="00994FD8" w:rsidRPr="005D1966">
        <w:rPr>
          <w:sz w:val="20"/>
        </w:rPr>
        <w:t xml:space="preserve"> proxy to vote (or abstain from voting) as he or she thinks fit in relatio</w:t>
      </w:r>
      <w:r w:rsidRPr="005D1966">
        <w:rPr>
          <w:sz w:val="20"/>
        </w:rPr>
        <w:t>n to any other matter which is properly</w:t>
      </w:r>
      <w:r w:rsidR="00994FD8" w:rsidRPr="005D1966">
        <w:rPr>
          <w:sz w:val="20"/>
        </w:rPr>
        <w:t xml:space="preserve"> put before the meeting.</w:t>
      </w:r>
    </w:p>
    <w:p w14:paraId="2BCC3A4F" w14:textId="77777777" w:rsidR="00994FD8" w:rsidRPr="005D1966" w:rsidRDefault="00994FD8" w:rsidP="00C9514A">
      <w:pPr>
        <w:spacing w:after="0" w:line="240" w:lineRule="auto"/>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1516"/>
        <w:gridCol w:w="1560"/>
        <w:gridCol w:w="1560"/>
      </w:tblGrid>
      <w:tr w:rsidR="002756B0" w:rsidRPr="005D1966" w14:paraId="3032F367" w14:textId="77777777" w:rsidTr="000670C6">
        <w:tc>
          <w:tcPr>
            <w:tcW w:w="4154" w:type="dxa"/>
          </w:tcPr>
          <w:p w14:paraId="54E5AC35" w14:textId="77777777" w:rsidR="002756B0" w:rsidRPr="005D1966" w:rsidRDefault="002756B0" w:rsidP="00FF2FF6">
            <w:pPr>
              <w:pStyle w:val="NormalCell"/>
              <w:spacing w:before="120" w:after="0"/>
              <w:rPr>
                <w:sz w:val="20"/>
              </w:rPr>
            </w:pPr>
            <w:r>
              <w:rPr>
                <w:b/>
                <w:sz w:val="20"/>
              </w:rPr>
              <w:t>RESOLUTION</w:t>
            </w:r>
            <w:r w:rsidR="00D062E5">
              <w:rPr>
                <w:b/>
                <w:sz w:val="20"/>
              </w:rPr>
              <w:t xml:space="preserve"> (numbered as per agenda)</w:t>
            </w:r>
          </w:p>
        </w:tc>
        <w:tc>
          <w:tcPr>
            <w:tcW w:w="1516" w:type="dxa"/>
          </w:tcPr>
          <w:p w14:paraId="0A0C6059" w14:textId="77777777" w:rsidR="002756B0" w:rsidRPr="005D1966" w:rsidRDefault="002756B0" w:rsidP="00FF2FF6">
            <w:pPr>
              <w:pStyle w:val="NormalCell"/>
              <w:spacing w:before="120" w:after="0"/>
              <w:jc w:val="center"/>
              <w:rPr>
                <w:b/>
                <w:sz w:val="20"/>
              </w:rPr>
            </w:pPr>
            <w:r w:rsidRPr="005D1966">
              <w:rPr>
                <w:b/>
                <w:sz w:val="20"/>
              </w:rPr>
              <w:t>For</w:t>
            </w:r>
          </w:p>
        </w:tc>
        <w:tc>
          <w:tcPr>
            <w:tcW w:w="1560" w:type="dxa"/>
          </w:tcPr>
          <w:p w14:paraId="17D8E9D0" w14:textId="77777777" w:rsidR="002756B0" w:rsidRPr="005D1966" w:rsidRDefault="002756B0" w:rsidP="00FF2FF6">
            <w:pPr>
              <w:pStyle w:val="NormalCell"/>
              <w:spacing w:before="120" w:after="0"/>
              <w:jc w:val="center"/>
              <w:rPr>
                <w:b/>
                <w:sz w:val="20"/>
              </w:rPr>
            </w:pPr>
            <w:r w:rsidRPr="005D1966">
              <w:rPr>
                <w:b/>
                <w:sz w:val="20"/>
              </w:rPr>
              <w:t>Against</w:t>
            </w:r>
          </w:p>
        </w:tc>
        <w:tc>
          <w:tcPr>
            <w:tcW w:w="1560" w:type="dxa"/>
          </w:tcPr>
          <w:p w14:paraId="778E7BDE" w14:textId="77777777" w:rsidR="002756B0" w:rsidRPr="005D1966" w:rsidRDefault="002756B0" w:rsidP="00FF2FF6">
            <w:pPr>
              <w:pStyle w:val="NormalCell"/>
              <w:spacing w:before="120" w:after="0"/>
              <w:jc w:val="center"/>
              <w:rPr>
                <w:b/>
                <w:sz w:val="20"/>
              </w:rPr>
            </w:pPr>
            <w:r>
              <w:rPr>
                <w:b/>
                <w:sz w:val="20"/>
              </w:rPr>
              <w:t>Vote withheld</w:t>
            </w:r>
          </w:p>
        </w:tc>
      </w:tr>
      <w:tr w:rsidR="002756B0" w:rsidRPr="005D1966" w14:paraId="540313C1" w14:textId="77777777" w:rsidTr="000670C6">
        <w:tc>
          <w:tcPr>
            <w:tcW w:w="4154" w:type="dxa"/>
          </w:tcPr>
          <w:p w14:paraId="2DB084B8" w14:textId="217080B6" w:rsidR="002756B0" w:rsidRPr="005D1966" w:rsidRDefault="00CD3354" w:rsidP="00FF2FF6">
            <w:pPr>
              <w:pStyle w:val="NormalCell"/>
              <w:spacing w:before="120" w:after="0"/>
              <w:rPr>
                <w:sz w:val="20"/>
              </w:rPr>
            </w:pPr>
            <w:r>
              <w:rPr>
                <w:sz w:val="20"/>
              </w:rPr>
              <w:t>2</w:t>
            </w:r>
            <w:r w:rsidR="002756B0" w:rsidRPr="005D1966">
              <w:rPr>
                <w:sz w:val="20"/>
              </w:rPr>
              <w:t>. Ado</w:t>
            </w:r>
            <w:r w:rsidR="002756B0">
              <w:rPr>
                <w:sz w:val="20"/>
              </w:rPr>
              <w:t>ption of the minutes of the 20</w:t>
            </w:r>
            <w:r w:rsidR="007971DF">
              <w:rPr>
                <w:sz w:val="20"/>
              </w:rPr>
              <w:t>2</w:t>
            </w:r>
            <w:r w:rsidR="00E526CD">
              <w:rPr>
                <w:sz w:val="20"/>
              </w:rPr>
              <w:t>5</w:t>
            </w:r>
            <w:r w:rsidR="002756B0" w:rsidRPr="005D1966">
              <w:rPr>
                <w:sz w:val="20"/>
              </w:rPr>
              <w:t xml:space="preserve"> Annual General Meeting</w:t>
            </w:r>
            <w:r w:rsidR="002756B0">
              <w:rPr>
                <w:sz w:val="20"/>
              </w:rPr>
              <w:t xml:space="preserve"> of the Company</w:t>
            </w:r>
            <w:r w:rsidR="002756B0" w:rsidRPr="005D1966">
              <w:rPr>
                <w:sz w:val="20"/>
              </w:rPr>
              <w:t xml:space="preserve">. </w:t>
            </w:r>
          </w:p>
        </w:tc>
        <w:tc>
          <w:tcPr>
            <w:tcW w:w="1516" w:type="dxa"/>
          </w:tcPr>
          <w:p w14:paraId="67E05990" w14:textId="77777777" w:rsidR="002756B0" w:rsidRPr="005D1966" w:rsidRDefault="002756B0" w:rsidP="00485B45">
            <w:pPr>
              <w:pStyle w:val="NormalCell"/>
              <w:spacing w:before="120" w:after="0"/>
              <w:jc w:val="center"/>
              <w:rPr>
                <w:sz w:val="20"/>
              </w:rPr>
            </w:pPr>
          </w:p>
        </w:tc>
        <w:tc>
          <w:tcPr>
            <w:tcW w:w="1560" w:type="dxa"/>
          </w:tcPr>
          <w:p w14:paraId="24D8D789" w14:textId="77777777" w:rsidR="002756B0" w:rsidRPr="005D1966" w:rsidRDefault="002756B0" w:rsidP="00485B45">
            <w:pPr>
              <w:pStyle w:val="NormalCell"/>
              <w:spacing w:before="120" w:after="0"/>
              <w:jc w:val="center"/>
              <w:rPr>
                <w:sz w:val="20"/>
              </w:rPr>
            </w:pPr>
          </w:p>
        </w:tc>
        <w:tc>
          <w:tcPr>
            <w:tcW w:w="1560" w:type="dxa"/>
          </w:tcPr>
          <w:p w14:paraId="2DD15DAA" w14:textId="77777777" w:rsidR="002756B0" w:rsidRPr="005D1966" w:rsidRDefault="002756B0" w:rsidP="00485B45">
            <w:pPr>
              <w:pStyle w:val="NormalCell"/>
              <w:spacing w:before="120" w:after="0"/>
              <w:jc w:val="center"/>
              <w:rPr>
                <w:sz w:val="20"/>
              </w:rPr>
            </w:pPr>
          </w:p>
        </w:tc>
      </w:tr>
      <w:tr w:rsidR="002756B0" w:rsidRPr="005D1966" w14:paraId="5718F3B0" w14:textId="77777777" w:rsidTr="000670C6">
        <w:tc>
          <w:tcPr>
            <w:tcW w:w="4154" w:type="dxa"/>
          </w:tcPr>
          <w:p w14:paraId="1519BA84" w14:textId="56C51818" w:rsidR="002756B0" w:rsidRPr="005D1966" w:rsidRDefault="00CD3354" w:rsidP="00FF2FF6">
            <w:pPr>
              <w:pStyle w:val="NormalCell"/>
              <w:spacing w:before="120" w:after="0"/>
              <w:rPr>
                <w:sz w:val="20"/>
              </w:rPr>
            </w:pPr>
            <w:r>
              <w:rPr>
                <w:sz w:val="20"/>
              </w:rPr>
              <w:t>3</w:t>
            </w:r>
            <w:r w:rsidR="002756B0" w:rsidRPr="005D1966">
              <w:rPr>
                <w:sz w:val="20"/>
              </w:rPr>
              <w:t xml:space="preserve">. </w:t>
            </w:r>
            <w:r w:rsidR="004926B5">
              <w:rPr>
                <w:sz w:val="20"/>
              </w:rPr>
              <w:t>Approval</w:t>
            </w:r>
            <w:r w:rsidR="002756B0" w:rsidRPr="005D1966">
              <w:rPr>
                <w:sz w:val="20"/>
              </w:rPr>
              <w:t xml:space="preserve"> </w:t>
            </w:r>
            <w:r w:rsidR="004926B5">
              <w:rPr>
                <w:sz w:val="20"/>
              </w:rPr>
              <w:t>for</w:t>
            </w:r>
            <w:r w:rsidR="002756B0" w:rsidRPr="005D1966">
              <w:rPr>
                <w:sz w:val="20"/>
              </w:rPr>
              <w:t xml:space="preserve"> the </w:t>
            </w:r>
            <w:r w:rsidR="002756B0">
              <w:rPr>
                <w:sz w:val="20"/>
              </w:rPr>
              <w:t xml:space="preserve">Chairman's </w:t>
            </w:r>
            <w:r w:rsidR="002756B0" w:rsidRPr="005D1966">
              <w:rPr>
                <w:sz w:val="20"/>
              </w:rPr>
              <w:t>report</w:t>
            </w:r>
            <w:r w:rsidR="00411173">
              <w:rPr>
                <w:sz w:val="20"/>
              </w:rPr>
              <w:t xml:space="preserve"> for </w:t>
            </w:r>
            <w:r w:rsidR="002135EC">
              <w:rPr>
                <w:sz w:val="20"/>
              </w:rPr>
              <w:t>202</w:t>
            </w:r>
            <w:r w:rsidR="00E526CD">
              <w:rPr>
                <w:sz w:val="20"/>
              </w:rPr>
              <w:t>5</w:t>
            </w:r>
            <w:r w:rsidR="002135EC">
              <w:rPr>
                <w:sz w:val="20"/>
              </w:rPr>
              <w:t>-2</w:t>
            </w:r>
            <w:r w:rsidR="00E526CD">
              <w:rPr>
                <w:sz w:val="20"/>
              </w:rPr>
              <w:t>6</w:t>
            </w:r>
            <w:r w:rsidR="002756B0" w:rsidRPr="005D1966">
              <w:rPr>
                <w:sz w:val="20"/>
              </w:rPr>
              <w:t xml:space="preserve">. </w:t>
            </w:r>
          </w:p>
        </w:tc>
        <w:tc>
          <w:tcPr>
            <w:tcW w:w="1516" w:type="dxa"/>
          </w:tcPr>
          <w:p w14:paraId="171526E8" w14:textId="77777777" w:rsidR="002756B0" w:rsidRPr="005D1966" w:rsidRDefault="002756B0" w:rsidP="00485B45">
            <w:pPr>
              <w:pStyle w:val="NormalCell"/>
              <w:spacing w:before="120" w:after="0"/>
              <w:jc w:val="center"/>
              <w:rPr>
                <w:sz w:val="20"/>
              </w:rPr>
            </w:pPr>
          </w:p>
        </w:tc>
        <w:tc>
          <w:tcPr>
            <w:tcW w:w="1560" w:type="dxa"/>
          </w:tcPr>
          <w:p w14:paraId="21825AAA" w14:textId="77777777" w:rsidR="002756B0" w:rsidRPr="005D1966" w:rsidRDefault="002756B0" w:rsidP="00485B45">
            <w:pPr>
              <w:pStyle w:val="NormalCell"/>
              <w:spacing w:before="120" w:after="0"/>
              <w:jc w:val="center"/>
              <w:rPr>
                <w:sz w:val="20"/>
              </w:rPr>
            </w:pPr>
          </w:p>
        </w:tc>
        <w:tc>
          <w:tcPr>
            <w:tcW w:w="1560" w:type="dxa"/>
          </w:tcPr>
          <w:p w14:paraId="20DCF112" w14:textId="77777777" w:rsidR="002756B0" w:rsidRPr="005D1966" w:rsidRDefault="002756B0" w:rsidP="00485B45">
            <w:pPr>
              <w:pStyle w:val="NormalCell"/>
              <w:spacing w:before="120" w:after="0"/>
              <w:jc w:val="center"/>
              <w:rPr>
                <w:sz w:val="20"/>
              </w:rPr>
            </w:pPr>
          </w:p>
        </w:tc>
      </w:tr>
      <w:tr w:rsidR="002756B0" w:rsidRPr="005D1966" w14:paraId="0E3C39DE" w14:textId="77777777" w:rsidTr="000670C6">
        <w:tc>
          <w:tcPr>
            <w:tcW w:w="4154" w:type="dxa"/>
          </w:tcPr>
          <w:p w14:paraId="734990F5" w14:textId="6EA1A90C" w:rsidR="002756B0" w:rsidRPr="00235BB0" w:rsidRDefault="00EF639B" w:rsidP="00FF2FF6">
            <w:pPr>
              <w:spacing w:before="120" w:after="0" w:line="240" w:lineRule="auto"/>
              <w:jc w:val="left"/>
              <w:rPr>
                <w:sz w:val="20"/>
              </w:rPr>
            </w:pPr>
            <w:r>
              <w:rPr>
                <w:sz w:val="20"/>
              </w:rPr>
              <w:t>4</w:t>
            </w:r>
            <w:r w:rsidR="00CD3354">
              <w:rPr>
                <w:sz w:val="20"/>
              </w:rPr>
              <w:t>.</w:t>
            </w:r>
            <w:r w:rsidR="002756B0" w:rsidRPr="00235BB0">
              <w:rPr>
                <w:sz w:val="20"/>
              </w:rPr>
              <w:t xml:space="preserve"> </w:t>
            </w:r>
            <w:r w:rsidR="00EC56CE">
              <w:rPr>
                <w:sz w:val="20"/>
              </w:rPr>
              <w:t xml:space="preserve">Approval </w:t>
            </w:r>
            <w:r w:rsidR="002756B0" w:rsidRPr="00235BB0">
              <w:rPr>
                <w:sz w:val="20"/>
              </w:rPr>
              <w:t xml:space="preserve">of the </w:t>
            </w:r>
            <w:r w:rsidR="003306AC">
              <w:rPr>
                <w:sz w:val="20"/>
              </w:rPr>
              <w:t xml:space="preserve">Company’s </w:t>
            </w:r>
            <w:r w:rsidR="002756B0" w:rsidRPr="00235BB0">
              <w:rPr>
                <w:sz w:val="20"/>
              </w:rPr>
              <w:t>accounts of the Company for the period 1</w:t>
            </w:r>
            <w:r w:rsidR="002756B0" w:rsidRPr="00B33715">
              <w:rPr>
                <w:sz w:val="20"/>
                <w:vertAlign w:val="superscript"/>
              </w:rPr>
              <w:t>st</w:t>
            </w:r>
            <w:r w:rsidR="002756B0">
              <w:rPr>
                <w:sz w:val="20"/>
              </w:rPr>
              <w:t xml:space="preserve"> </w:t>
            </w:r>
            <w:r w:rsidR="002756B0" w:rsidRPr="00235BB0">
              <w:rPr>
                <w:sz w:val="20"/>
              </w:rPr>
              <w:t>January to 31</w:t>
            </w:r>
            <w:r w:rsidR="002756B0" w:rsidRPr="00B33715">
              <w:rPr>
                <w:sz w:val="20"/>
                <w:vertAlign w:val="superscript"/>
              </w:rPr>
              <w:t>st</w:t>
            </w:r>
            <w:r w:rsidR="002756B0">
              <w:rPr>
                <w:sz w:val="20"/>
              </w:rPr>
              <w:t xml:space="preserve"> </w:t>
            </w:r>
            <w:r w:rsidR="002756B0" w:rsidRPr="00235BB0">
              <w:rPr>
                <w:sz w:val="20"/>
              </w:rPr>
              <w:t>December 20</w:t>
            </w:r>
            <w:r w:rsidR="007971DF">
              <w:rPr>
                <w:sz w:val="20"/>
              </w:rPr>
              <w:t>2</w:t>
            </w:r>
            <w:r w:rsidR="00E526CD">
              <w:rPr>
                <w:sz w:val="20"/>
              </w:rPr>
              <w:t>5</w:t>
            </w:r>
            <w:r w:rsidR="002756B0" w:rsidRPr="00235BB0">
              <w:rPr>
                <w:sz w:val="20"/>
              </w:rPr>
              <w:t>.</w:t>
            </w:r>
          </w:p>
        </w:tc>
        <w:tc>
          <w:tcPr>
            <w:tcW w:w="1516" w:type="dxa"/>
          </w:tcPr>
          <w:p w14:paraId="684B0807" w14:textId="77777777" w:rsidR="002756B0" w:rsidRPr="005D1966" w:rsidRDefault="002756B0" w:rsidP="00485B45">
            <w:pPr>
              <w:pStyle w:val="NormalCell"/>
              <w:spacing w:before="120" w:after="0"/>
              <w:jc w:val="center"/>
              <w:rPr>
                <w:sz w:val="20"/>
              </w:rPr>
            </w:pPr>
          </w:p>
        </w:tc>
        <w:tc>
          <w:tcPr>
            <w:tcW w:w="1560" w:type="dxa"/>
          </w:tcPr>
          <w:p w14:paraId="217FEC81" w14:textId="77777777" w:rsidR="002756B0" w:rsidRPr="005D1966" w:rsidRDefault="002756B0" w:rsidP="00485B45">
            <w:pPr>
              <w:pStyle w:val="NormalCell"/>
              <w:spacing w:before="120" w:after="0"/>
              <w:jc w:val="center"/>
              <w:rPr>
                <w:sz w:val="20"/>
              </w:rPr>
            </w:pPr>
          </w:p>
        </w:tc>
        <w:tc>
          <w:tcPr>
            <w:tcW w:w="1560" w:type="dxa"/>
          </w:tcPr>
          <w:p w14:paraId="43A0E349" w14:textId="77777777" w:rsidR="002756B0" w:rsidRPr="005D1966" w:rsidRDefault="002756B0" w:rsidP="00485B45">
            <w:pPr>
              <w:pStyle w:val="NormalCell"/>
              <w:spacing w:before="120" w:after="0"/>
              <w:jc w:val="center"/>
              <w:rPr>
                <w:sz w:val="20"/>
              </w:rPr>
            </w:pPr>
          </w:p>
        </w:tc>
      </w:tr>
      <w:tr w:rsidR="003B373D" w:rsidRPr="005D1966" w14:paraId="4BB9E488" w14:textId="77777777" w:rsidTr="000670C6">
        <w:tc>
          <w:tcPr>
            <w:tcW w:w="4154" w:type="dxa"/>
          </w:tcPr>
          <w:p w14:paraId="3784C507" w14:textId="13BD2A4B" w:rsidR="003B373D" w:rsidRDefault="003B373D" w:rsidP="00FF2FF6">
            <w:pPr>
              <w:spacing w:before="120" w:after="0" w:line="240" w:lineRule="auto"/>
              <w:jc w:val="left"/>
              <w:rPr>
                <w:sz w:val="20"/>
              </w:rPr>
            </w:pPr>
            <w:r>
              <w:rPr>
                <w:sz w:val="20"/>
              </w:rPr>
              <w:t xml:space="preserve">5. </w:t>
            </w:r>
            <w:r w:rsidR="00F42E38">
              <w:rPr>
                <w:sz w:val="20"/>
              </w:rPr>
              <w:t>Approval of the a</w:t>
            </w:r>
            <w:r>
              <w:rPr>
                <w:sz w:val="20"/>
              </w:rPr>
              <w:t>ppointment of the auditor</w:t>
            </w:r>
            <w:r w:rsidR="0096255B">
              <w:rPr>
                <w:sz w:val="20"/>
              </w:rPr>
              <w:t>.</w:t>
            </w:r>
          </w:p>
        </w:tc>
        <w:tc>
          <w:tcPr>
            <w:tcW w:w="1516" w:type="dxa"/>
          </w:tcPr>
          <w:p w14:paraId="7B876D0A" w14:textId="77777777" w:rsidR="003B373D" w:rsidRPr="005D1966" w:rsidRDefault="003B373D" w:rsidP="00485B45">
            <w:pPr>
              <w:pStyle w:val="NormalCell"/>
              <w:spacing w:before="120" w:after="0"/>
              <w:jc w:val="center"/>
              <w:rPr>
                <w:sz w:val="20"/>
              </w:rPr>
            </w:pPr>
          </w:p>
        </w:tc>
        <w:tc>
          <w:tcPr>
            <w:tcW w:w="1560" w:type="dxa"/>
          </w:tcPr>
          <w:p w14:paraId="156F0E20" w14:textId="77777777" w:rsidR="003B373D" w:rsidRPr="005D1966" w:rsidRDefault="003B373D" w:rsidP="00485B45">
            <w:pPr>
              <w:pStyle w:val="NormalCell"/>
              <w:spacing w:before="120" w:after="0"/>
              <w:jc w:val="center"/>
              <w:rPr>
                <w:sz w:val="20"/>
              </w:rPr>
            </w:pPr>
          </w:p>
        </w:tc>
        <w:tc>
          <w:tcPr>
            <w:tcW w:w="1560" w:type="dxa"/>
          </w:tcPr>
          <w:p w14:paraId="607D8DE8" w14:textId="77777777" w:rsidR="003B373D" w:rsidRPr="005D1966" w:rsidRDefault="003B373D" w:rsidP="00485B45">
            <w:pPr>
              <w:pStyle w:val="NormalCell"/>
              <w:spacing w:before="120" w:after="0"/>
              <w:jc w:val="center"/>
              <w:rPr>
                <w:sz w:val="20"/>
              </w:rPr>
            </w:pPr>
          </w:p>
        </w:tc>
      </w:tr>
      <w:tr w:rsidR="002756B0" w:rsidRPr="005D1966" w14:paraId="27F5A8F5" w14:textId="77777777" w:rsidTr="00FF2FF6">
        <w:trPr>
          <w:trHeight w:val="579"/>
        </w:trPr>
        <w:tc>
          <w:tcPr>
            <w:tcW w:w="4154" w:type="dxa"/>
          </w:tcPr>
          <w:p w14:paraId="35811AC9" w14:textId="77777777" w:rsidR="007971DF" w:rsidRPr="007971DF" w:rsidRDefault="00EF639B" w:rsidP="007971DF">
            <w:pPr>
              <w:spacing w:before="120" w:after="0" w:line="240" w:lineRule="auto"/>
              <w:jc w:val="left"/>
              <w:rPr>
                <w:sz w:val="20"/>
              </w:rPr>
            </w:pPr>
            <w:r>
              <w:rPr>
                <w:sz w:val="20"/>
              </w:rPr>
              <w:t>6</w:t>
            </w:r>
            <w:r w:rsidR="002756B0" w:rsidRPr="00235BB0">
              <w:rPr>
                <w:sz w:val="20"/>
              </w:rPr>
              <w:t xml:space="preserve">. </w:t>
            </w:r>
            <w:r w:rsidR="002756B0">
              <w:rPr>
                <w:sz w:val="20"/>
              </w:rPr>
              <w:t>Approval of the following Co-opted Committee appointments:</w:t>
            </w:r>
          </w:p>
        </w:tc>
        <w:tc>
          <w:tcPr>
            <w:tcW w:w="1516" w:type="dxa"/>
            <w:shd w:val="clear" w:color="auto" w:fill="AEAAAA"/>
          </w:tcPr>
          <w:p w14:paraId="34ED61A5" w14:textId="77777777" w:rsidR="00FF2FF6" w:rsidRPr="002013B4" w:rsidRDefault="00FF2FF6" w:rsidP="00485B45">
            <w:pPr>
              <w:pStyle w:val="NormalCell"/>
              <w:spacing w:before="120" w:after="0"/>
              <w:jc w:val="center"/>
              <w:rPr>
                <w:color w:val="AEAAAA"/>
                <w:sz w:val="20"/>
              </w:rPr>
            </w:pPr>
          </w:p>
        </w:tc>
        <w:tc>
          <w:tcPr>
            <w:tcW w:w="1560" w:type="dxa"/>
            <w:shd w:val="clear" w:color="auto" w:fill="AEAAAA"/>
          </w:tcPr>
          <w:p w14:paraId="11C7BB81" w14:textId="77777777" w:rsidR="002756B0" w:rsidRPr="002013B4" w:rsidRDefault="002756B0" w:rsidP="00485B45">
            <w:pPr>
              <w:pStyle w:val="NormalCell"/>
              <w:spacing w:before="120" w:after="0"/>
              <w:jc w:val="center"/>
              <w:rPr>
                <w:color w:val="AEAAAA"/>
                <w:sz w:val="20"/>
              </w:rPr>
            </w:pPr>
          </w:p>
        </w:tc>
        <w:tc>
          <w:tcPr>
            <w:tcW w:w="1560" w:type="dxa"/>
            <w:shd w:val="clear" w:color="auto" w:fill="AEAAAA"/>
          </w:tcPr>
          <w:p w14:paraId="3670FF0F" w14:textId="77777777" w:rsidR="002756B0" w:rsidRPr="002013B4" w:rsidRDefault="002756B0" w:rsidP="00485B45">
            <w:pPr>
              <w:pStyle w:val="NormalCell"/>
              <w:spacing w:before="120" w:after="0"/>
              <w:jc w:val="center"/>
              <w:rPr>
                <w:color w:val="AEAAAA"/>
                <w:sz w:val="20"/>
              </w:rPr>
            </w:pPr>
          </w:p>
        </w:tc>
      </w:tr>
      <w:tr w:rsidR="002756B0" w:rsidRPr="005D1966" w14:paraId="1F5E2FBA" w14:textId="77777777" w:rsidTr="007971DF">
        <w:trPr>
          <w:trHeight w:val="579"/>
        </w:trPr>
        <w:tc>
          <w:tcPr>
            <w:tcW w:w="4154" w:type="dxa"/>
          </w:tcPr>
          <w:p w14:paraId="165F95EC" w14:textId="16ECD16A" w:rsidR="002756B0" w:rsidRPr="007971DF" w:rsidRDefault="00385895" w:rsidP="007971DF">
            <w:pPr>
              <w:spacing w:before="80" w:after="0" w:line="240" w:lineRule="auto"/>
              <w:ind w:left="340"/>
              <w:jc w:val="left"/>
              <w:rPr>
                <w:sz w:val="20"/>
              </w:rPr>
            </w:pPr>
            <w:r>
              <w:rPr>
                <w:sz w:val="20"/>
              </w:rPr>
              <w:t>Olga Wood as Communication Officer</w:t>
            </w:r>
          </w:p>
        </w:tc>
        <w:tc>
          <w:tcPr>
            <w:tcW w:w="1516" w:type="dxa"/>
          </w:tcPr>
          <w:p w14:paraId="6C074D2F" w14:textId="77777777" w:rsidR="002756B0" w:rsidRPr="005D1966" w:rsidRDefault="002756B0" w:rsidP="00485B45">
            <w:pPr>
              <w:pStyle w:val="NormalCell"/>
              <w:spacing w:before="120" w:after="0"/>
              <w:jc w:val="center"/>
              <w:rPr>
                <w:sz w:val="20"/>
              </w:rPr>
            </w:pPr>
          </w:p>
        </w:tc>
        <w:tc>
          <w:tcPr>
            <w:tcW w:w="1560" w:type="dxa"/>
          </w:tcPr>
          <w:p w14:paraId="6F28E4BB" w14:textId="77777777" w:rsidR="002756B0" w:rsidRPr="005D1966" w:rsidRDefault="002756B0" w:rsidP="00485B45">
            <w:pPr>
              <w:pStyle w:val="NormalCell"/>
              <w:spacing w:before="120" w:after="0"/>
              <w:jc w:val="center"/>
              <w:rPr>
                <w:sz w:val="20"/>
              </w:rPr>
            </w:pPr>
          </w:p>
        </w:tc>
        <w:tc>
          <w:tcPr>
            <w:tcW w:w="1560" w:type="dxa"/>
          </w:tcPr>
          <w:p w14:paraId="0EDBBFEA" w14:textId="77777777" w:rsidR="002756B0" w:rsidRPr="005D1966" w:rsidRDefault="002756B0" w:rsidP="00485B45">
            <w:pPr>
              <w:pStyle w:val="NormalCell"/>
              <w:spacing w:before="120" w:after="0"/>
              <w:jc w:val="center"/>
              <w:rPr>
                <w:sz w:val="20"/>
              </w:rPr>
            </w:pPr>
          </w:p>
        </w:tc>
      </w:tr>
      <w:tr w:rsidR="002756B0" w:rsidRPr="005D1966" w14:paraId="6904BC66" w14:textId="77777777" w:rsidTr="007971DF">
        <w:trPr>
          <w:trHeight w:val="559"/>
        </w:trPr>
        <w:tc>
          <w:tcPr>
            <w:tcW w:w="4154" w:type="dxa"/>
          </w:tcPr>
          <w:p w14:paraId="7B59C37D" w14:textId="4FFBECFF" w:rsidR="002756B0" w:rsidRPr="007971DF" w:rsidRDefault="00376031" w:rsidP="007971DF">
            <w:pPr>
              <w:spacing w:before="80" w:after="0" w:line="240" w:lineRule="auto"/>
              <w:ind w:left="340"/>
              <w:jc w:val="left"/>
              <w:rPr>
                <w:sz w:val="20"/>
              </w:rPr>
            </w:pPr>
            <w:r>
              <w:rPr>
                <w:sz w:val="20"/>
              </w:rPr>
              <w:t>C</w:t>
            </w:r>
            <w:r w:rsidR="00385895">
              <w:rPr>
                <w:sz w:val="20"/>
              </w:rPr>
              <w:t xml:space="preserve">hris Hodgson as Commercial </w:t>
            </w:r>
            <w:r w:rsidR="005A0FF3">
              <w:rPr>
                <w:sz w:val="20"/>
              </w:rPr>
              <w:t>Officer</w:t>
            </w:r>
          </w:p>
        </w:tc>
        <w:tc>
          <w:tcPr>
            <w:tcW w:w="1516" w:type="dxa"/>
          </w:tcPr>
          <w:p w14:paraId="3DAD9935" w14:textId="77777777" w:rsidR="002756B0" w:rsidRPr="005D1966" w:rsidRDefault="002756B0" w:rsidP="00485B45">
            <w:pPr>
              <w:pStyle w:val="NormalCell"/>
              <w:spacing w:before="120" w:after="0"/>
              <w:jc w:val="center"/>
              <w:rPr>
                <w:sz w:val="20"/>
              </w:rPr>
            </w:pPr>
          </w:p>
        </w:tc>
        <w:tc>
          <w:tcPr>
            <w:tcW w:w="1560" w:type="dxa"/>
          </w:tcPr>
          <w:p w14:paraId="47DB5767" w14:textId="77777777" w:rsidR="002756B0" w:rsidRPr="005D1966" w:rsidRDefault="002756B0" w:rsidP="00485B45">
            <w:pPr>
              <w:pStyle w:val="NormalCell"/>
              <w:spacing w:before="120" w:after="0"/>
              <w:jc w:val="center"/>
              <w:rPr>
                <w:sz w:val="20"/>
              </w:rPr>
            </w:pPr>
          </w:p>
        </w:tc>
        <w:tc>
          <w:tcPr>
            <w:tcW w:w="1560" w:type="dxa"/>
          </w:tcPr>
          <w:p w14:paraId="44B4D964" w14:textId="77777777" w:rsidR="002756B0" w:rsidRPr="005D1966" w:rsidRDefault="002756B0" w:rsidP="00485B45">
            <w:pPr>
              <w:pStyle w:val="NormalCell"/>
              <w:spacing w:before="120" w:after="0"/>
              <w:jc w:val="center"/>
              <w:rPr>
                <w:sz w:val="20"/>
              </w:rPr>
            </w:pPr>
          </w:p>
        </w:tc>
      </w:tr>
      <w:tr w:rsidR="00E602B9" w:rsidRPr="005D1966" w14:paraId="1DBBADC0" w14:textId="77777777" w:rsidTr="00815DB9">
        <w:trPr>
          <w:trHeight w:val="559"/>
        </w:trPr>
        <w:tc>
          <w:tcPr>
            <w:tcW w:w="4154" w:type="dxa"/>
          </w:tcPr>
          <w:p w14:paraId="7E2C018E" w14:textId="698D19AA" w:rsidR="00E602B9" w:rsidRDefault="00E602B9" w:rsidP="00E602B9">
            <w:pPr>
              <w:spacing w:before="80" w:after="0" w:line="240" w:lineRule="auto"/>
              <w:jc w:val="left"/>
              <w:rPr>
                <w:sz w:val="20"/>
              </w:rPr>
            </w:pPr>
            <w:r>
              <w:rPr>
                <w:sz w:val="20"/>
              </w:rPr>
              <w:t>7</w:t>
            </w:r>
            <w:r w:rsidRPr="00235BB0">
              <w:rPr>
                <w:sz w:val="20"/>
              </w:rPr>
              <w:t xml:space="preserve">. </w:t>
            </w:r>
            <w:r>
              <w:rPr>
                <w:sz w:val="20"/>
              </w:rPr>
              <w:t>Approval of the Executive Committee</w:t>
            </w:r>
            <w:r w:rsidR="004E41E7">
              <w:rPr>
                <w:sz w:val="20"/>
              </w:rPr>
              <w:t xml:space="preserve"> nomin</w:t>
            </w:r>
            <w:r w:rsidR="00A31F9F">
              <w:rPr>
                <w:sz w:val="20"/>
              </w:rPr>
              <w:t xml:space="preserve">ations (as per </w:t>
            </w:r>
            <w:r w:rsidR="000D74EE">
              <w:rPr>
                <w:sz w:val="20"/>
              </w:rPr>
              <w:t xml:space="preserve">Appendix 1 of the </w:t>
            </w:r>
            <w:r w:rsidR="00A61355">
              <w:rPr>
                <w:sz w:val="20"/>
              </w:rPr>
              <w:t>AGM Final Notice)</w:t>
            </w:r>
            <w:r w:rsidR="0096255B">
              <w:rPr>
                <w:sz w:val="20"/>
              </w:rPr>
              <w:t>.</w:t>
            </w:r>
            <w:r>
              <w:rPr>
                <w:sz w:val="20"/>
              </w:rPr>
              <w:t xml:space="preserve"> </w:t>
            </w:r>
          </w:p>
        </w:tc>
        <w:tc>
          <w:tcPr>
            <w:tcW w:w="1516" w:type="dxa"/>
            <w:shd w:val="clear" w:color="auto" w:fill="ADADAD" w:themeFill="background2" w:themeFillShade="BF"/>
          </w:tcPr>
          <w:p w14:paraId="7944B0C6" w14:textId="77777777" w:rsidR="00E602B9" w:rsidRPr="005D1966" w:rsidRDefault="00E602B9" w:rsidP="00485B45">
            <w:pPr>
              <w:pStyle w:val="NormalCell"/>
              <w:spacing w:before="120" w:after="0"/>
              <w:jc w:val="center"/>
              <w:rPr>
                <w:sz w:val="20"/>
              </w:rPr>
            </w:pPr>
          </w:p>
        </w:tc>
        <w:tc>
          <w:tcPr>
            <w:tcW w:w="1560" w:type="dxa"/>
            <w:shd w:val="clear" w:color="auto" w:fill="ADADAD" w:themeFill="background2" w:themeFillShade="BF"/>
          </w:tcPr>
          <w:p w14:paraId="5B3E9670" w14:textId="77777777" w:rsidR="00E602B9" w:rsidRPr="005D1966" w:rsidRDefault="00E602B9" w:rsidP="00485B45">
            <w:pPr>
              <w:pStyle w:val="NormalCell"/>
              <w:spacing w:before="120" w:after="0"/>
              <w:jc w:val="center"/>
              <w:rPr>
                <w:sz w:val="20"/>
              </w:rPr>
            </w:pPr>
          </w:p>
        </w:tc>
        <w:tc>
          <w:tcPr>
            <w:tcW w:w="1560" w:type="dxa"/>
            <w:shd w:val="clear" w:color="auto" w:fill="ADADAD" w:themeFill="background2" w:themeFillShade="BF"/>
          </w:tcPr>
          <w:p w14:paraId="0B1E1FEE" w14:textId="77777777" w:rsidR="00E602B9" w:rsidRPr="005D1966" w:rsidRDefault="00E602B9" w:rsidP="00485B45">
            <w:pPr>
              <w:pStyle w:val="NormalCell"/>
              <w:spacing w:before="120" w:after="0"/>
              <w:jc w:val="center"/>
              <w:rPr>
                <w:sz w:val="20"/>
              </w:rPr>
            </w:pPr>
          </w:p>
        </w:tc>
      </w:tr>
    </w:tbl>
    <w:p w14:paraId="01A2A32D" w14:textId="77777777" w:rsidR="00235BB0" w:rsidRDefault="00235BB0" w:rsidP="00C9514A">
      <w:pPr>
        <w:spacing w:after="0" w:line="240" w:lineRule="auto"/>
        <w:rPr>
          <w:b/>
          <w:sz w:val="20"/>
        </w:rPr>
      </w:pPr>
    </w:p>
    <w:p w14:paraId="575AB09D" w14:textId="77777777" w:rsidR="002A5560" w:rsidRDefault="00B319ED" w:rsidP="00C9514A">
      <w:pPr>
        <w:spacing w:after="0" w:line="240" w:lineRule="auto"/>
        <w:rPr>
          <w:b/>
          <w:sz w:val="20"/>
        </w:rPr>
      </w:pPr>
      <w:r>
        <w:rPr>
          <w:b/>
          <w:sz w:val="20"/>
        </w:rPr>
        <w:t xml:space="preserve">Note: </w:t>
      </w:r>
      <w:r w:rsidRPr="00345273">
        <w:rPr>
          <w:bCs/>
          <w:sz w:val="20"/>
        </w:rPr>
        <w:t>there</w:t>
      </w:r>
      <w:r w:rsidR="00CC188F" w:rsidRPr="00345273">
        <w:rPr>
          <w:bCs/>
          <w:sz w:val="20"/>
        </w:rPr>
        <w:t xml:space="preserve"> </w:t>
      </w:r>
      <w:r w:rsidR="00217CFE" w:rsidRPr="00345273">
        <w:rPr>
          <w:bCs/>
          <w:sz w:val="20"/>
        </w:rPr>
        <w:t>will</w:t>
      </w:r>
      <w:r w:rsidR="002D1A1A" w:rsidRPr="00345273">
        <w:rPr>
          <w:bCs/>
          <w:sz w:val="20"/>
        </w:rPr>
        <w:t xml:space="preserve"> be</w:t>
      </w:r>
      <w:r w:rsidRPr="00345273">
        <w:rPr>
          <w:bCs/>
          <w:sz w:val="20"/>
        </w:rPr>
        <w:t xml:space="preserve"> no requirement for voting on </w:t>
      </w:r>
      <w:r w:rsidR="001D5F47" w:rsidRPr="00345273">
        <w:rPr>
          <w:bCs/>
          <w:sz w:val="20"/>
        </w:rPr>
        <w:t>resolution</w:t>
      </w:r>
      <w:r w:rsidR="00CD3354" w:rsidRPr="00345273">
        <w:rPr>
          <w:bCs/>
          <w:sz w:val="20"/>
        </w:rPr>
        <w:t xml:space="preserve"> </w:t>
      </w:r>
      <w:r w:rsidR="00513BF7">
        <w:rPr>
          <w:bCs/>
          <w:sz w:val="20"/>
        </w:rPr>
        <w:t>7</w:t>
      </w:r>
      <w:r w:rsidR="00217CFE" w:rsidRPr="00345273">
        <w:rPr>
          <w:bCs/>
          <w:sz w:val="20"/>
        </w:rPr>
        <w:t xml:space="preserve"> (Election of Committee Members)</w:t>
      </w:r>
      <w:r w:rsidR="00CD3354" w:rsidRPr="00345273">
        <w:rPr>
          <w:bCs/>
          <w:sz w:val="20"/>
        </w:rPr>
        <w:t>.</w:t>
      </w:r>
      <w:r w:rsidR="001B1151" w:rsidRPr="00345273">
        <w:rPr>
          <w:bCs/>
          <w:sz w:val="20"/>
        </w:rPr>
        <w:t xml:space="preserve"> </w:t>
      </w:r>
      <w:r w:rsidRPr="00345273">
        <w:rPr>
          <w:bCs/>
          <w:sz w:val="20"/>
        </w:rPr>
        <w:t xml:space="preserve">In the case of each post detailed at article 22 (a) (i) to (xv) of the Company’s </w:t>
      </w:r>
      <w:r w:rsidR="00AA3EA1" w:rsidRPr="00345273">
        <w:rPr>
          <w:bCs/>
          <w:sz w:val="20"/>
        </w:rPr>
        <w:t>A</w:t>
      </w:r>
      <w:r w:rsidRPr="00345273">
        <w:rPr>
          <w:bCs/>
          <w:sz w:val="20"/>
        </w:rPr>
        <w:t xml:space="preserve">rticles of </w:t>
      </w:r>
      <w:r w:rsidR="00AA3EA1" w:rsidRPr="00345273">
        <w:rPr>
          <w:bCs/>
          <w:sz w:val="20"/>
        </w:rPr>
        <w:t>A</w:t>
      </w:r>
      <w:r w:rsidRPr="00345273">
        <w:rPr>
          <w:bCs/>
          <w:sz w:val="20"/>
        </w:rPr>
        <w:t xml:space="preserve">ssociation, there </w:t>
      </w:r>
      <w:r w:rsidR="00217CFE" w:rsidRPr="00345273">
        <w:rPr>
          <w:bCs/>
          <w:sz w:val="20"/>
        </w:rPr>
        <w:t xml:space="preserve">was </w:t>
      </w:r>
      <w:r w:rsidR="002D7DAE">
        <w:rPr>
          <w:bCs/>
          <w:sz w:val="20"/>
        </w:rPr>
        <w:t>at most</w:t>
      </w:r>
      <w:r w:rsidRPr="00345273">
        <w:rPr>
          <w:bCs/>
          <w:sz w:val="20"/>
        </w:rPr>
        <w:t xml:space="preserve"> a single nominee at the time that nominations close</w:t>
      </w:r>
      <w:r w:rsidR="00217CFE" w:rsidRPr="00345273">
        <w:rPr>
          <w:bCs/>
          <w:sz w:val="20"/>
        </w:rPr>
        <w:t>d</w:t>
      </w:r>
      <w:r w:rsidR="00A17756">
        <w:rPr>
          <w:bCs/>
          <w:sz w:val="20"/>
        </w:rPr>
        <w:t xml:space="preserve">; therefore, </w:t>
      </w:r>
      <w:r w:rsidRPr="00345273">
        <w:rPr>
          <w:bCs/>
          <w:sz w:val="20"/>
        </w:rPr>
        <w:t>those posts will be filled by the nominees unopposed.</w:t>
      </w:r>
      <w:r w:rsidR="001B1151" w:rsidRPr="00345273">
        <w:rPr>
          <w:bCs/>
          <w:sz w:val="20"/>
        </w:rPr>
        <w:t xml:space="preserve"> </w:t>
      </w:r>
      <w:proofErr w:type="gramStart"/>
      <w:r w:rsidR="001B1151" w:rsidRPr="00345273">
        <w:rPr>
          <w:bCs/>
          <w:sz w:val="20"/>
        </w:rPr>
        <w:t>With regard to</w:t>
      </w:r>
      <w:proofErr w:type="gramEnd"/>
      <w:r w:rsidR="001B1151" w:rsidRPr="00345273">
        <w:rPr>
          <w:bCs/>
          <w:sz w:val="20"/>
        </w:rPr>
        <w:t xml:space="preserve"> </w:t>
      </w:r>
      <w:r w:rsidR="00275179" w:rsidRPr="00345273">
        <w:rPr>
          <w:bCs/>
          <w:sz w:val="20"/>
        </w:rPr>
        <w:t>Members</w:t>
      </w:r>
      <w:r w:rsidR="002D1A1A" w:rsidRPr="00345273">
        <w:rPr>
          <w:bCs/>
          <w:sz w:val="20"/>
        </w:rPr>
        <w:t>'</w:t>
      </w:r>
      <w:r w:rsidR="00275179" w:rsidRPr="00345273">
        <w:rPr>
          <w:bCs/>
          <w:sz w:val="20"/>
        </w:rPr>
        <w:t xml:space="preserve"> Representatives</w:t>
      </w:r>
      <w:r w:rsidR="001B1151" w:rsidRPr="00345273">
        <w:rPr>
          <w:bCs/>
          <w:sz w:val="20"/>
        </w:rPr>
        <w:t xml:space="preserve">, </w:t>
      </w:r>
      <w:r w:rsidR="00AA3EA1" w:rsidRPr="00345273">
        <w:rPr>
          <w:bCs/>
          <w:sz w:val="20"/>
        </w:rPr>
        <w:t xml:space="preserve">there </w:t>
      </w:r>
      <w:r w:rsidR="00217CFE" w:rsidRPr="00345273">
        <w:rPr>
          <w:bCs/>
          <w:sz w:val="20"/>
        </w:rPr>
        <w:t xml:space="preserve">were </w:t>
      </w:r>
      <w:r w:rsidR="00A17756">
        <w:rPr>
          <w:bCs/>
          <w:sz w:val="20"/>
        </w:rPr>
        <w:t xml:space="preserve">fewer than </w:t>
      </w:r>
      <w:r w:rsidR="00247C45" w:rsidRPr="00345273">
        <w:rPr>
          <w:bCs/>
          <w:sz w:val="20"/>
        </w:rPr>
        <w:t xml:space="preserve">four </w:t>
      </w:r>
      <w:r w:rsidR="001B1151" w:rsidRPr="00345273">
        <w:rPr>
          <w:bCs/>
          <w:sz w:val="20"/>
        </w:rPr>
        <w:t>nominees at the time that nominations close</w:t>
      </w:r>
      <w:r w:rsidR="00217CFE" w:rsidRPr="00345273">
        <w:rPr>
          <w:bCs/>
          <w:sz w:val="20"/>
        </w:rPr>
        <w:t>d</w:t>
      </w:r>
      <w:r w:rsidR="00A17756">
        <w:rPr>
          <w:bCs/>
          <w:sz w:val="20"/>
        </w:rPr>
        <w:t>; therefore,</w:t>
      </w:r>
      <w:r w:rsidR="00AA3EA1" w:rsidRPr="00345273">
        <w:rPr>
          <w:bCs/>
          <w:sz w:val="20"/>
        </w:rPr>
        <w:t xml:space="preserve"> </w:t>
      </w:r>
      <w:r w:rsidR="001B1151" w:rsidRPr="00345273">
        <w:rPr>
          <w:bCs/>
          <w:sz w:val="20"/>
        </w:rPr>
        <w:t>those posts will be filled by the nominees unopposed.</w:t>
      </w:r>
    </w:p>
    <w:p w14:paraId="4D366AE0" w14:textId="77777777" w:rsidR="00B319ED" w:rsidRDefault="00B319ED" w:rsidP="00C9514A">
      <w:pPr>
        <w:spacing w:after="0" w:line="240" w:lineRule="auto"/>
        <w:rPr>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9"/>
        <w:gridCol w:w="2703"/>
      </w:tblGrid>
      <w:tr w:rsidR="00425DC7" w:rsidRPr="00CA481F" w14:paraId="5091CF9B" w14:textId="77777777" w:rsidTr="000670C6">
        <w:trPr>
          <w:cantSplit/>
          <w:trHeight w:val="156"/>
        </w:trPr>
        <w:tc>
          <w:tcPr>
            <w:tcW w:w="6309" w:type="dxa"/>
          </w:tcPr>
          <w:p w14:paraId="3BAEF1A3" w14:textId="77777777" w:rsidR="00425DC7" w:rsidRPr="00CA481F" w:rsidRDefault="00425DC7" w:rsidP="00CC188F">
            <w:pPr>
              <w:pStyle w:val="NormalCell"/>
              <w:spacing w:before="0" w:after="0"/>
              <w:rPr>
                <w:color w:val="FF0000"/>
                <w:sz w:val="20"/>
              </w:rPr>
            </w:pPr>
            <w:r w:rsidRPr="00CA481F">
              <w:rPr>
                <w:b/>
                <w:color w:val="FF0000"/>
                <w:sz w:val="20"/>
              </w:rPr>
              <w:t>Signature</w:t>
            </w:r>
          </w:p>
        </w:tc>
        <w:tc>
          <w:tcPr>
            <w:tcW w:w="2703" w:type="dxa"/>
          </w:tcPr>
          <w:p w14:paraId="4178C106" w14:textId="77777777" w:rsidR="00425DC7" w:rsidRPr="00CA481F" w:rsidRDefault="00425DC7" w:rsidP="00CC188F">
            <w:pPr>
              <w:pStyle w:val="NormalCell"/>
              <w:spacing w:before="0" w:after="0"/>
              <w:rPr>
                <w:color w:val="FF0000"/>
                <w:sz w:val="20"/>
              </w:rPr>
            </w:pPr>
            <w:r w:rsidRPr="00CA481F">
              <w:rPr>
                <w:b/>
                <w:color w:val="FF0000"/>
                <w:sz w:val="20"/>
              </w:rPr>
              <w:t>Date</w:t>
            </w:r>
          </w:p>
        </w:tc>
      </w:tr>
      <w:tr w:rsidR="00425DC7" w:rsidRPr="005D1966" w14:paraId="76756066" w14:textId="77777777" w:rsidTr="000670C6">
        <w:trPr>
          <w:cantSplit/>
          <w:trHeight w:val="156"/>
        </w:trPr>
        <w:tc>
          <w:tcPr>
            <w:tcW w:w="6309" w:type="dxa"/>
          </w:tcPr>
          <w:p w14:paraId="04D651A4" w14:textId="77777777" w:rsidR="00425DC7" w:rsidRPr="005D1966" w:rsidRDefault="00425DC7" w:rsidP="000670C6">
            <w:pPr>
              <w:pStyle w:val="NormalCell"/>
              <w:spacing w:after="0"/>
              <w:rPr>
                <w:sz w:val="20"/>
              </w:rPr>
            </w:pPr>
          </w:p>
        </w:tc>
        <w:tc>
          <w:tcPr>
            <w:tcW w:w="2703" w:type="dxa"/>
          </w:tcPr>
          <w:p w14:paraId="2D06BC5F" w14:textId="77777777" w:rsidR="00425DC7" w:rsidRPr="005D1966" w:rsidRDefault="00425DC7" w:rsidP="000670C6">
            <w:pPr>
              <w:pStyle w:val="NormalCell"/>
              <w:spacing w:after="0"/>
              <w:rPr>
                <w:sz w:val="20"/>
              </w:rPr>
            </w:pPr>
          </w:p>
        </w:tc>
      </w:tr>
    </w:tbl>
    <w:p w14:paraId="719A7661" w14:textId="77777777" w:rsidR="00994FD8" w:rsidRPr="005D1966" w:rsidRDefault="00EF639B" w:rsidP="00C9514A">
      <w:pPr>
        <w:spacing w:after="0" w:line="240" w:lineRule="auto"/>
        <w:rPr>
          <w:b/>
          <w:sz w:val="20"/>
        </w:rPr>
      </w:pPr>
      <w:r>
        <w:rPr>
          <w:b/>
          <w:sz w:val="20"/>
        </w:rPr>
        <w:br w:type="page"/>
      </w:r>
      <w:r w:rsidR="00994FD8" w:rsidRPr="005D1966">
        <w:rPr>
          <w:b/>
          <w:sz w:val="20"/>
        </w:rPr>
        <w:lastRenderedPageBreak/>
        <w:t>Notes to the proxy form</w:t>
      </w:r>
      <w:r w:rsidR="00423AC3" w:rsidRPr="005D1966">
        <w:rPr>
          <w:b/>
          <w:sz w:val="20"/>
        </w:rPr>
        <w:t>:</w:t>
      </w:r>
    </w:p>
    <w:p w14:paraId="4DBC5216" w14:textId="77777777" w:rsidR="00C9514A" w:rsidRPr="005D1966" w:rsidRDefault="00C9514A" w:rsidP="00C9514A">
      <w:pPr>
        <w:spacing w:after="0" w:line="240" w:lineRule="auto"/>
        <w:rPr>
          <w:sz w:val="20"/>
        </w:rPr>
      </w:pPr>
    </w:p>
    <w:p w14:paraId="4CA5F094" w14:textId="77777777" w:rsidR="00994FD8" w:rsidRPr="005D1966" w:rsidRDefault="00994FD8" w:rsidP="00C9514A">
      <w:pPr>
        <w:spacing w:after="0" w:line="240" w:lineRule="auto"/>
        <w:rPr>
          <w:sz w:val="20"/>
        </w:rPr>
      </w:pPr>
      <w:r w:rsidRPr="005D1966">
        <w:rPr>
          <w:sz w:val="20"/>
        </w:rPr>
        <w:t>1. As a member of the Company you are entitled to appoint a proxy to exercise all or any of your rights to attend, speak and vote at a general meeting of the Company. You can only appoint a proxy using the procedures set out in these notes.</w:t>
      </w:r>
    </w:p>
    <w:p w14:paraId="150B4EC3" w14:textId="77777777" w:rsidR="00C9514A" w:rsidRPr="005D1966" w:rsidRDefault="00C9514A" w:rsidP="00C9514A">
      <w:pPr>
        <w:spacing w:after="0" w:line="240" w:lineRule="auto"/>
        <w:rPr>
          <w:sz w:val="20"/>
        </w:rPr>
      </w:pPr>
    </w:p>
    <w:p w14:paraId="6DD93F04" w14:textId="77777777" w:rsidR="00994FD8" w:rsidRPr="005D1966" w:rsidRDefault="00994FD8" w:rsidP="00C9514A">
      <w:pPr>
        <w:spacing w:after="0" w:line="240" w:lineRule="auto"/>
        <w:rPr>
          <w:sz w:val="20"/>
        </w:rPr>
      </w:pPr>
      <w:r w:rsidRPr="005D1966">
        <w:rPr>
          <w:sz w:val="20"/>
        </w:rPr>
        <w:t>2. Appointment of a proxy does not preclude you from attending the meeting and voting in person. If you have appointed a proxy and attend the meeting in person, your proxy appointment will automatically be terminated.</w:t>
      </w:r>
    </w:p>
    <w:p w14:paraId="425374CA" w14:textId="77777777" w:rsidR="00C9514A" w:rsidRPr="005D1966" w:rsidRDefault="00C9514A" w:rsidP="00C9514A">
      <w:pPr>
        <w:spacing w:after="0" w:line="240" w:lineRule="auto"/>
        <w:rPr>
          <w:sz w:val="20"/>
        </w:rPr>
      </w:pPr>
    </w:p>
    <w:p w14:paraId="16B43849" w14:textId="77777777" w:rsidR="00994FD8" w:rsidRPr="005D1966" w:rsidRDefault="00994FD8" w:rsidP="00C9514A">
      <w:pPr>
        <w:spacing w:after="0" w:line="240" w:lineRule="auto"/>
        <w:rPr>
          <w:sz w:val="20"/>
        </w:rPr>
      </w:pPr>
      <w:r w:rsidRPr="005D1966">
        <w:rPr>
          <w:sz w:val="20"/>
        </w:rPr>
        <w:t>3. A proxy does not need to be a member of the Company but must attend the meeting to represent you. To appoint as your proxy a person other than the Chairman of the meeting, insert their full name in the box. If you sign and return this proxy form with no name inserted in the box, the Chairman of the meeting will be deemed to be your proxy. Where you appoint as your proxy someone other than the Chairman, you are responsible for ensuring that they attend the meeting and are aware of your voting intentions. If you wish you</w:t>
      </w:r>
      <w:r w:rsidR="001B1151">
        <w:rPr>
          <w:sz w:val="20"/>
        </w:rPr>
        <w:t>r</w:t>
      </w:r>
      <w:r w:rsidRPr="005D1966">
        <w:rPr>
          <w:sz w:val="20"/>
        </w:rPr>
        <w:t xml:space="preserve"> proxy to make any comments on your behalf, you will need to appoint someone other than the Chairman and give them the relevant instructions directly.</w:t>
      </w:r>
    </w:p>
    <w:p w14:paraId="1AE00643" w14:textId="77777777" w:rsidR="00C9514A" w:rsidRPr="005D1966" w:rsidRDefault="00C9514A" w:rsidP="00C9514A">
      <w:pPr>
        <w:spacing w:after="0" w:line="240" w:lineRule="auto"/>
        <w:rPr>
          <w:sz w:val="20"/>
        </w:rPr>
      </w:pPr>
    </w:p>
    <w:p w14:paraId="1F5D0598" w14:textId="77777777" w:rsidR="00994FD8" w:rsidRPr="005D1966" w:rsidRDefault="009D4F38" w:rsidP="00C9514A">
      <w:pPr>
        <w:spacing w:after="0" w:line="240" w:lineRule="auto"/>
        <w:rPr>
          <w:sz w:val="20"/>
        </w:rPr>
      </w:pPr>
      <w:r>
        <w:rPr>
          <w:sz w:val="20"/>
        </w:rPr>
        <w:t>4</w:t>
      </w:r>
      <w:r w:rsidR="00994FD8" w:rsidRPr="005D1966">
        <w:rPr>
          <w:sz w:val="20"/>
        </w:rPr>
        <w:t>. To direct your proxy how to vote on the resolutions mark the appropriate box with an "X". If no voting indication is given, your proxy will vote or abstain from voting at his or her discretion. Your proxy will vote (or abstain from voting) as he or she thinks fit in relation to any other matter which is put before the meeting.</w:t>
      </w:r>
    </w:p>
    <w:p w14:paraId="4EAC561C" w14:textId="77777777" w:rsidR="00C9514A" w:rsidRPr="005D1966" w:rsidRDefault="00C9514A" w:rsidP="00C9514A">
      <w:pPr>
        <w:spacing w:after="0" w:line="240" w:lineRule="auto"/>
        <w:rPr>
          <w:sz w:val="20"/>
        </w:rPr>
      </w:pPr>
    </w:p>
    <w:p w14:paraId="44704B5C" w14:textId="77777777" w:rsidR="002A5560" w:rsidRPr="005D1966" w:rsidRDefault="009D4F38" w:rsidP="00C9514A">
      <w:pPr>
        <w:spacing w:after="0" w:line="240" w:lineRule="auto"/>
        <w:rPr>
          <w:sz w:val="20"/>
        </w:rPr>
      </w:pPr>
      <w:r>
        <w:rPr>
          <w:sz w:val="20"/>
        </w:rPr>
        <w:t>5</w:t>
      </w:r>
      <w:r w:rsidR="00994FD8" w:rsidRPr="005D1966">
        <w:rPr>
          <w:sz w:val="20"/>
        </w:rPr>
        <w:t>. To appoint a proxy using this form, the form must be:</w:t>
      </w:r>
    </w:p>
    <w:p w14:paraId="2307E470" w14:textId="77777777" w:rsidR="00994FD8" w:rsidRPr="005D1966" w:rsidRDefault="00994FD8" w:rsidP="00C9514A">
      <w:pPr>
        <w:spacing w:after="0" w:line="240" w:lineRule="auto"/>
        <w:rPr>
          <w:sz w:val="20"/>
        </w:rPr>
      </w:pPr>
      <w:r w:rsidRPr="005D1966">
        <w:rPr>
          <w:sz w:val="20"/>
        </w:rPr>
        <w:t xml:space="preserve"> </w:t>
      </w:r>
    </w:p>
    <w:p w14:paraId="00D35244" w14:textId="77777777" w:rsidR="00994FD8" w:rsidRPr="005D1966" w:rsidRDefault="002A5560" w:rsidP="00C9514A">
      <w:pPr>
        <w:pStyle w:val="Bullet1"/>
        <w:spacing w:after="0" w:line="240" w:lineRule="auto"/>
        <w:rPr>
          <w:sz w:val="20"/>
        </w:rPr>
      </w:pPr>
      <w:r w:rsidRPr="005D1966">
        <w:rPr>
          <w:sz w:val="20"/>
        </w:rPr>
        <w:t>c</w:t>
      </w:r>
      <w:r w:rsidR="00994FD8" w:rsidRPr="005D1966">
        <w:rPr>
          <w:sz w:val="20"/>
        </w:rPr>
        <w:t>ompleted and signed;</w:t>
      </w:r>
    </w:p>
    <w:p w14:paraId="4607A94F" w14:textId="77777777" w:rsidR="00994FD8" w:rsidRPr="005D1966" w:rsidRDefault="002A5560" w:rsidP="00C9514A">
      <w:pPr>
        <w:pStyle w:val="Bullet1"/>
        <w:spacing w:after="0" w:line="240" w:lineRule="auto"/>
        <w:rPr>
          <w:sz w:val="20"/>
        </w:rPr>
      </w:pPr>
      <w:r w:rsidRPr="005D1966">
        <w:rPr>
          <w:sz w:val="20"/>
        </w:rPr>
        <w:t>s</w:t>
      </w:r>
      <w:r w:rsidR="00994FD8" w:rsidRPr="005D1966">
        <w:rPr>
          <w:sz w:val="20"/>
        </w:rPr>
        <w:t>ent or deliv</w:t>
      </w:r>
      <w:r w:rsidR="00423AC3" w:rsidRPr="005D1966">
        <w:rPr>
          <w:sz w:val="20"/>
        </w:rPr>
        <w:t xml:space="preserve">ered to the Company Secretary at </w:t>
      </w:r>
      <w:r w:rsidR="001C4DCF">
        <w:rPr>
          <w:sz w:val="20"/>
        </w:rPr>
        <w:t>the address below</w:t>
      </w:r>
      <w:r w:rsidR="00994FD8" w:rsidRPr="005D1966">
        <w:rPr>
          <w:sz w:val="20"/>
        </w:rPr>
        <w:t>; and</w:t>
      </w:r>
    </w:p>
    <w:p w14:paraId="2EF714CB" w14:textId="768B59A5" w:rsidR="00994FD8" w:rsidRPr="0076552B" w:rsidRDefault="002A5560" w:rsidP="00C9514A">
      <w:pPr>
        <w:pStyle w:val="Bullet1"/>
        <w:spacing w:after="0" w:line="240" w:lineRule="auto"/>
        <w:rPr>
          <w:b/>
          <w:bCs/>
          <w:sz w:val="20"/>
        </w:rPr>
      </w:pPr>
      <w:r w:rsidRPr="005D1966">
        <w:rPr>
          <w:sz w:val="20"/>
        </w:rPr>
        <w:t>r</w:t>
      </w:r>
      <w:r w:rsidR="00994FD8" w:rsidRPr="005D1966">
        <w:rPr>
          <w:sz w:val="20"/>
        </w:rPr>
        <w:t>eceived by the Company</w:t>
      </w:r>
      <w:r w:rsidR="00423AC3" w:rsidRPr="005D1966">
        <w:rPr>
          <w:sz w:val="20"/>
        </w:rPr>
        <w:t xml:space="preserve"> Secretary </w:t>
      </w:r>
      <w:r w:rsidR="00423AC3" w:rsidRPr="0076552B">
        <w:rPr>
          <w:b/>
          <w:bCs/>
          <w:sz w:val="20"/>
        </w:rPr>
        <w:t xml:space="preserve">no later than </w:t>
      </w:r>
      <w:r w:rsidR="00235BB0" w:rsidRPr="0076552B">
        <w:rPr>
          <w:b/>
          <w:bCs/>
          <w:sz w:val="20"/>
        </w:rPr>
        <w:t xml:space="preserve">4.00 pm on Thursday </w:t>
      </w:r>
      <w:r w:rsidR="001A2E01">
        <w:rPr>
          <w:b/>
          <w:bCs/>
          <w:sz w:val="20"/>
        </w:rPr>
        <w:t>15</w:t>
      </w:r>
      <w:r w:rsidR="005A0FF3">
        <w:rPr>
          <w:b/>
          <w:bCs/>
          <w:sz w:val="20"/>
        </w:rPr>
        <w:t>th</w:t>
      </w:r>
      <w:r w:rsidR="00EF639B" w:rsidRPr="0076552B">
        <w:rPr>
          <w:b/>
          <w:bCs/>
          <w:sz w:val="20"/>
        </w:rPr>
        <w:t xml:space="preserve"> October </w:t>
      </w:r>
      <w:r w:rsidR="001C4DCF" w:rsidRPr="0076552B">
        <w:rPr>
          <w:b/>
          <w:bCs/>
          <w:sz w:val="20"/>
        </w:rPr>
        <w:t>20</w:t>
      </w:r>
      <w:r w:rsidR="00EF639B" w:rsidRPr="0076552B">
        <w:rPr>
          <w:b/>
          <w:bCs/>
          <w:sz w:val="20"/>
        </w:rPr>
        <w:t>2</w:t>
      </w:r>
      <w:r w:rsidR="001A2E01">
        <w:rPr>
          <w:b/>
          <w:bCs/>
          <w:sz w:val="20"/>
        </w:rPr>
        <w:t>6</w:t>
      </w:r>
      <w:r w:rsidR="00994FD8" w:rsidRPr="0076552B">
        <w:rPr>
          <w:b/>
          <w:bCs/>
          <w:sz w:val="20"/>
        </w:rPr>
        <w:t>.</w:t>
      </w:r>
    </w:p>
    <w:p w14:paraId="57E56D90" w14:textId="77777777" w:rsidR="00994FD8" w:rsidRPr="005D1966" w:rsidRDefault="00994FD8" w:rsidP="00C9514A">
      <w:pPr>
        <w:spacing w:after="0" w:line="240" w:lineRule="auto"/>
        <w:rPr>
          <w:sz w:val="20"/>
        </w:rPr>
      </w:pPr>
    </w:p>
    <w:p w14:paraId="17A90189" w14:textId="77777777" w:rsidR="00994FD8" w:rsidRPr="005D1966" w:rsidRDefault="009D4F38" w:rsidP="00C9514A">
      <w:pPr>
        <w:spacing w:after="0" w:line="240" w:lineRule="auto"/>
        <w:rPr>
          <w:sz w:val="20"/>
        </w:rPr>
      </w:pPr>
      <w:r>
        <w:rPr>
          <w:sz w:val="20"/>
        </w:rPr>
        <w:t>6</w:t>
      </w:r>
      <w:r w:rsidR="00994FD8" w:rsidRPr="005D1966">
        <w:rPr>
          <w:sz w:val="20"/>
        </w:rPr>
        <w:t>. Any power of attorney or any other authority under which this proxy form is signed (or a duly certified copy of such power o</w:t>
      </w:r>
      <w:r w:rsidR="00BE00B4">
        <w:rPr>
          <w:sz w:val="20"/>
        </w:rPr>
        <w:t>f</w:t>
      </w:r>
      <w:r w:rsidR="00994FD8" w:rsidRPr="005D1966">
        <w:rPr>
          <w:sz w:val="20"/>
        </w:rPr>
        <w:t xml:space="preserve"> authority) must be included with the proxy form.</w:t>
      </w:r>
      <w:r w:rsidR="00BE00B4">
        <w:rPr>
          <w:sz w:val="20"/>
        </w:rPr>
        <w:t xml:space="preserve"> (</w:t>
      </w:r>
      <w:r w:rsidR="00BE00B4" w:rsidRPr="00BE00B4">
        <w:rPr>
          <w:sz w:val="20"/>
        </w:rPr>
        <w:t xml:space="preserve">Power of attorney enables the person holding the power of attorney to complete and sign this form on behalf of a member who </w:t>
      </w:r>
      <w:proofErr w:type="gramStart"/>
      <w:r w:rsidR="00BE00B4" w:rsidRPr="00BE00B4">
        <w:rPr>
          <w:sz w:val="20"/>
        </w:rPr>
        <w:t>is not able to</w:t>
      </w:r>
      <w:proofErr w:type="gramEnd"/>
      <w:r w:rsidR="00BE00B4" w:rsidRPr="00BE00B4">
        <w:rPr>
          <w:sz w:val="20"/>
        </w:rPr>
        <w:t xml:space="preserve"> do so themselves</w:t>
      </w:r>
      <w:r w:rsidR="00BE00B4">
        <w:rPr>
          <w:sz w:val="20"/>
        </w:rPr>
        <w:t>.)</w:t>
      </w:r>
    </w:p>
    <w:p w14:paraId="49AC9E8A" w14:textId="77777777" w:rsidR="00C9514A" w:rsidRPr="005D1966" w:rsidRDefault="00C9514A" w:rsidP="00C9514A">
      <w:pPr>
        <w:spacing w:after="0" w:line="240" w:lineRule="auto"/>
        <w:rPr>
          <w:sz w:val="20"/>
        </w:rPr>
      </w:pPr>
    </w:p>
    <w:p w14:paraId="7E4AEFB1" w14:textId="77777777" w:rsidR="00994FD8" w:rsidRPr="005D1966" w:rsidRDefault="009D4F38" w:rsidP="00C9514A">
      <w:pPr>
        <w:spacing w:after="0" w:line="240" w:lineRule="auto"/>
        <w:rPr>
          <w:sz w:val="20"/>
        </w:rPr>
      </w:pPr>
      <w:r>
        <w:rPr>
          <w:sz w:val="20"/>
        </w:rPr>
        <w:t>7</w:t>
      </w:r>
      <w:r w:rsidR="00994FD8" w:rsidRPr="005D1966">
        <w:rPr>
          <w:sz w:val="20"/>
        </w:rPr>
        <w:t>. If you submit more than one valid proxy appointment, the appointment received last before the latest time for the receipt of proxies will take precedence.</w:t>
      </w:r>
    </w:p>
    <w:p w14:paraId="1BDA5828" w14:textId="77777777" w:rsidR="00C9514A" w:rsidRDefault="00C9514A" w:rsidP="00C9514A">
      <w:pPr>
        <w:spacing w:after="0" w:line="240" w:lineRule="auto"/>
        <w:rPr>
          <w:sz w:val="20"/>
        </w:rPr>
      </w:pPr>
    </w:p>
    <w:p w14:paraId="2274BDF1" w14:textId="77777777" w:rsidR="00ED3459" w:rsidRPr="005D1966" w:rsidRDefault="00ED3459" w:rsidP="00C9514A">
      <w:pPr>
        <w:spacing w:after="0" w:line="240" w:lineRule="auto"/>
        <w:rPr>
          <w:sz w:val="20"/>
        </w:rPr>
      </w:pPr>
    </w:p>
    <w:p w14:paraId="73A77DFF" w14:textId="29A5D033" w:rsidR="00C9514A" w:rsidRPr="005D1966" w:rsidRDefault="00D401FF" w:rsidP="00C9514A">
      <w:pPr>
        <w:spacing w:after="0" w:line="240" w:lineRule="auto"/>
        <w:rPr>
          <w:sz w:val="20"/>
        </w:rPr>
      </w:pPr>
      <w:r>
        <w:rPr>
          <w:sz w:val="20"/>
        </w:rPr>
        <w:t>Mike Tyrie</w:t>
      </w:r>
    </w:p>
    <w:bookmarkEnd w:id="0"/>
    <w:p w14:paraId="31A57FAE" w14:textId="45C4EDB8" w:rsidR="00067384" w:rsidRDefault="002756B0" w:rsidP="00C9514A">
      <w:pPr>
        <w:spacing w:after="0" w:line="240" w:lineRule="auto"/>
        <w:rPr>
          <w:sz w:val="20"/>
        </w:rPr>
      </w:pPr>
      <w:r>
        <w:rPr>
          <w:sz w:val="20"/>
        </w:rPr>
        <w:t>FRA General Secretary</w:t>
      </w:r>
    </w:p>
    <w:p w14:paraId="774EDE02" w14:textId="10F6D51F" w:rsidR="001A2E01" w:rsidRDefault="00A24433" w:rsidP="00C9514A">
      <w:pPr>
        <w:spacing w:after="0" w:line="240" w:lineRule="auto"/>
        <w:rPr>
          <w:sz w:val="20"/>
        </w:rPr>
      </w:pPr>
      <w:proofErr w:type="gramStart"/>
      <w:r>
        <w:rPr>
          <w:sz w:val="20"/>
        </w:rPr>
        <w:t>email:secretary@fellrunner.org.uk</w:t>
      </w:r>
      <w:proofErr w:type="gramEnd"/>
    </w:p>
    <w:p w14:paraId="73531B2F" w14:textId="77777777" w:rsidR="001A2E01" w:rsidRDefault="001A2E01" w:rsidP="00C9514A">
      <w:pPr>
        <w:spacing w:after="0" w:line="240" w:lineRule="auto"/>
        <w:rPr>
          <w:sz w:val="20"/>
        </w:rPr>
      </w:pPr>
    </w:p>
    <w:p w14:paraId="4645472E" w14:textId="09574086" w:rsidR="001A2E01" w:rsidRDefault="001A2E01" w:rsidP="00C9514A">
      <w:pPr>
        <w:spacing w:after="0" w:line="240" w:lineRule="auto"/>
        <w:rPr>
          <w:sz w:val="20"/>
        </w:rPr>
      </w:pPr>
      <w:r>
        <w:rPr>
          <w:sz w:val="20"/>
        </w:rPr>
        <w:t>FRA Company Address:</w:t>
      </w:r>
    </w:p>
    <w:p w14:paraId="65FF2D8C" w14:textId="77777777" w:rsidR="001A2E01" w:rsidRDefault="001A2E01" w:rsidP="00C9514A">
      <w:pPr>
        <w:spacing w:after="0" w:line="240" w:lineRule="auto"/>
        <w:rPr>
          <w:sz w:val="20"/>
        </w:rPr>
      </w:pPr>
    </w:p>
    <w:p w14:paraId="6892BD73" w14:textId="72C337EC" w:rsidR="001A2E01" w:rsidRDefault="001A2E01" w:rsidP="001A2E01">
      <w:pPr>
        <w:spacing w:after="0" w:line="240" w:lineRule="auto"/>
        <w:ind w:left="720"/>
        <w:rPr>
          <w:sz w:val="20"/>
        </w:rPr>
      </w:pPr>
      <w:r>
        <w:rPr>
          <w:sz w:val="20"/>
        </w:rPr>
        <w:t>West Garth</w:t>
      </w:r>
    </w:p>
    <w:p w14:paraId="6F772FBE" w14:textId="0AB781B9" w:rsidR="001A2E01" w:rsidRDefault="001A2E01" w:rsidP="001A2E01">
      <w:pPr>
        <w:spacing w:after="0" w:line="240" w:lineRule="auto"/>
        <w:ind w:left="720"/>
        <w:rPr>
          <w:sz w:val="20"/>
        </w:rPr>
      </w:pPr>
      <w:r>
        <w:rPr>
          <w:sz w:val="20"/>
        </w:rPr>
        <w:t>Winskill</w:t>
      </w:r>
    </w:p>
    <w:p w14:paraId="1CC50986" w14:textId="061270F9" w:rsidR="001A2E01" w:rsidRDefault="001A2E01" w:rsidP="001A2E01">
      <w:pPr>
        <w:spacing w:after="0" w:line="240" w:lineRule="auto"/>
        <w:ind w:left="720"/>
        <w:rPr>
          <w:sz w:val="20"/>
        </w:rPr>
      </w:pPr>
      <w:r>
        <w:rPr>
          <w:sz w:val="20"/>
        </w:rPr>
        <w:t>Cumbria</w:t>
      </w:r>
    </w:p>
    <w:p w14:paraId="5BC0B4EF" w14:textId="40C917F7" w:rsidR="001A2E01" w:rsidRDefault="001A2E01" w:rsidP="001A2E01">
      <w:pPr>
        <w:spacing w:after="0" w:line="240" w:lineRule="auto"/>
        <w:ind w:left="720"/>
        <w:rPr>
          <w:sz w:val="20"/>
        </w:rPr>
      </w:pPr>
      <w:r>
        <w:rPr>
          <w:sz w:val="20"/>
        </w:rPr>
        <w:t>CA10 1PD</w:t>
      </w:r>
    </w:p>
    <w:p w14:paraId="4C3773A6" w14:textId="77777777" w:rsidR="004805CE" w:rsidRPr="005D1966" w:rsidRDefault="004805CE" w:rsidP="00C9514A">
      <w:pPr>
        <w:spacing w:after="0" w:line="240" w:lineRule="auto"/>
        <w:rPr>
          <w:sz w:val="20"/>
        </w:rPr>
      </w:pPr>
    </w:p>
    <w:sectPr w:rsidR="004805CE" w:rsidRPr="005D1966" w:rsidSect="00994FD8">
      <w:footerReference w:type="even" r:id="rId11"/>
      <w:footerReference w:type="default" r:id="rId12"/>
      <w:pgSz w:w="11907" w:h="16840"/>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0BEC8" w14:textId="77777777" w:rsidR="00B2278B" w:rsidRDefault="00B2278B">
      <w:r>
        <w:separator/>
      </w:r>
    </w:p>
  </w:endnote>
  <w:endnote w:type="continuationSeparator" w:id="0">
    <w:p w14:paraId="6BF53B1A" w14:textId="77777777" w:rsidR="00B2278B" w:rsidRDefault="00B22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0D653" w14:textId="77777777" w:rsidR="00235BB0" w:rsidRDefault="00235BB0" w:rsidP="002510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3B1182" w14:textId="77777777" w:rsidR="00235BB0" w:rsidRDefault="00235BB0" w:rsidP="00C567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E16C" w14:textId="77777777" w:rsidR="00235BB0" w:rsidRDefault="00235BB0" w:rsidP="002510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C2A3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B096F" w14:textId="77777777" w:rsidR="00B2278B" w:rsidRDefault="00B2278B">
      <w:r>
        <w:separator/>
      </w:r>
    </w:p>
  </w:footnote>
  <w:footnote w:type="continuationSeparator" w:id="0">
    <w:p w14:paraId="12BADB9D" w14:textId="77777777" w:rsidR="00B2278B" w:rsidRDefault="00B227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381"/>
    <w:multiLevelType w:val="hybridMultilevel"/>
    <w:tmpl w:val="F3F49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A038DF"/>
    <w:multiLevelType w:val="hybridMultilevel"/>
    <w:tmpl w:val="F752B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0F0A9F"/>
    <w:multiLevelType w:val="singleLevel"/>
    <w:tmpl w:val="DD163E0E"/>
    <w:lvl w:ilvl="0">
      <w:start w:val="1"/>
      <w:numFmt w:val="decimal"/>
      <w:lvlText w:val="%1."/>
      <w:lvlJc w:val="left"/>
      <w:pPr>
        <w:tabs>
          <w:tab w:val="num" w:pos="360"/>
        </w:tabs>
        <w:ind w:left="360" w:hanging="360"/>
      </w:pPr>
      <w:rPr>
        <w:b w:val="0"/>
      </w:rPr>
    </w:lvl>
  </w:abstractNum>
  <w:abstractNum w:abstractNumId="3"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54578840">
    <w:abstractNumId w:val="3"/>
  </w:num>
  <w:num w:numId="2" w16cid:durableId="631255913">
    <w:abstractNumId w:val="2"/>
  </w:num>
  <w:num w:numId="3" w16cid:durableId="2129347375">
    <w:abstractNumId w:val="1"/>
  </w:num>
  <w:num w:numId="4" w16cid:durableId="370809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FD8"/>
    <w:rsid w:val="00011E7B"/>
    <w:rsid w:val="00043B09"/>
    <w:rsid w:val="000464E1"/>
    <w:rsid w:val="000670C6"/>
    <w:rsid w:val="00067384"/>
    <w:rsid w:val="0006797E"/>
    <w:rsid w:val="000825CE"/>
    <w:rsid w:val="000949CC"/>
    <w:rsid w:val="000A5A2A"/>
    <w:rsid w:val="000D74EE"/>
    <w:rsid w:val="001009F9"/>
    <w:rsid w:val="00137BBB"/>
    <w:rsid w:val="00140960"/>
    <w:rsid w:val="00140ACC"/>
    <w:rsid w:val="001455D8"/>
    <w:rsid w:val="00165A15"/>
    <w:rsid w:val="00172443"/>
    <w:rsid w:val="00174CB2"/>
    <w:rsid w:val="001A2E01"/>
    <w:rsid w:val="001A39C1"/>
    <w:rsid w:val="001B0768"/>
    <w:rsid w:val="001B1151"/>
    <w:rsid w:val="001C4DCF"/>
    <w:rsid w:val="001D5F47"/>
    <w:rsid w:val="002013B4"/>
    <w:rsid w:val="00203E11"/>
    <w:rsid w:val="00206912"/>
    <w:rsid w:val="002135EC"/>
    <w:rsid w:val="002169D0"/>
    <w:rsid w:val="00217CFE"/>
    <w:rsid w:val="002215B0"/>
    <w:rsid w:val="00235BB0"/>
    <w:rsid w:val="00246BB4"/>
    <w:rsid w:val="00247C45"/>
    <w:rsid w:val="002510FB"/>
    <w:rsid w:val="0025520B"/>
    <w:rsid w:val="00275179"/>
    <w:rsid w:val="002756B0"/>
    <w:rsid w:val="002934C9"/>
    <w:rsid w:val="0029590C"/>
    <w:rsid w:val="002A1DCC"/>
    <w:rsid w:val="002A5560"/>
    <w:rsid w:val="002A6EEF"/>
    <w:rsid w:val="002C03BF"/>
    <w:rsid w:val="002D1A1A"/>
    <w:rsid w:val="002D7DAE"/>
    <w:rsid w:val="0030675D"/>
    <w:rsid w:val="0031615A"/>
    <w:rsid w:val="003306AC"/>
    <w:rsid w:val="00345273"/>
    <w:rsid w:val="00376031"/>
    <w:rsid w:val="00385895"/>
    <w:rsid w:val="003904E9"/>
    <w:rsid w:val="003B373D"/>
    <w:rsid w:val="003C2A3A"/>
    <w:rsid w:val="003E15C5"/>
    <w:rsid w:val="003F0F76"/>
    <w:rsid w:val="00411173"/>
    <w:rsid w:val="00423AC3"/>
    <w:rsid w:val="00425DC7"/>
    <w:rsid w:val="00433CAF"/>
    <w:rsid w:val="00443870"/>
    <w:rsid w:val="00444AFC"/>
    <w:rsid w:val="00467E3F"/>
    <w:rsid w:val="00475EE9"/>
    <w:rsid w:val="004805CE"/>
    <w:rsid w:val="00485B45"/>
    <w:rsid w:val="004926B5"/>
    <w:rsid w:val="004A6754"/>
    <w:rsid w:val="004D5824"/>
    <w:rsid w:val="004E41E7"/>
    <w:rsid w:val="004E7FA3"/>
    <w:rsid w:val="00513BF7"/>
    <w:rsid w:val="00551768"/>
    <w:rsid w:val="005A0FF3"/>
    <w:rsid w:val="005B56FC"/>
    <w:rsid w:val="005D1966"/>
    <w:rsid w:val="005D554F"/>
    <w:rsid w:val="005E111B"/>
    <w:rsid w:val="005E5899"/>
    <w:rsid w:val="00606BD0"/>
    <w:rsid w:val="00667FE4"/>
    <w:rsid w:val="00670246"/>
    <w:rsid w:val="00673E90"/>
    <w:rsid w:val="006A146F"/>
    <w:rsid w:val="006A5652"/>
    <w:rsid w:val="006C078D"/>
    <w:rsid w:val="006C111D"/>
    <w:rsid w:val="006D6EB0"/>
    <w:rsid w:val="00703B9E"/>
    <w:rsid w:val="007041B3"/>
    <w:rsid w:val="00707F22"/>
    <w:rsid w:val="007212AD"/>
    <w:rsid w:val="00744509"/>
    <w:rsid w:val="00755571"/>
    <w:rsid w:val="0076552B"/>
    <w:rsid w:val="00791C29"/>
    <w:rsid w:val="007971DF"/>
    <w:rsid w:val="007B5704"/>
    <w:rsid w:val="007B5C94"/>
    <w:rsid w:val="007F0DCF"/>
    <w:rsid w:val="00800588"/>
    <w:rsid w:val="00815DB9"/>
    <w:rsid w:val="00843773"/>
    <w:rsid w:val="00843CC3"/>
    <w:rsid w:val="00845CBA"/>
    <w:rsid w:val="00850BFF"/>
    <w:rsid w:val="00876E7C"/>
    <w:rsid w:val="008A1428"/>
    <w:rsid w:val="008A292B"/>
    <w:rsid w:val="008F63B1"/>
    <w:rsid w:val="0091404E"/>
    <w:rsid w:val="009169B5"/>
    <w:rsid w:val="0096255B"/>
    <w:rsid w:val="0097785A"/>
    <w:rsid w:val="00994FD8"/>
    <w:rsid w:val="0099661C"/>
    <w:rsid w:val="009D4F38"/>
    <w:rsid w:val="009E4660"/>
    <w:rsid w:val="009E7CE1"/>
    <w:rsid w:val="009F03DE"/>
    <w:rsid w:val="00A17756"/>
    <w:rsid w:val="00A24433"/>
    <w:rsid w:val="00A31F9F"/>
    <w:rsid w:val="00A458F2"/>
    <w:rsid w:val="00A61355"/>
    <w:rsid w:val="00AA3B2F"/>
    <w:rsid w:val="00AA3EA1"/>
    <w:rsid w:val="00AC3B66"/>
    <w:rsid w:val="00AC52D0"/>
    <w:rsid w:val="00AE601A"/>
    <w:rsid w:val="00B2278B"/>
    <w:rsid w:val="00B246C1"/>
    <w:rsid w:val="00B319ED"/>
    <w:rsid w:val="00B33715"/>
    <w:rsid w:val="00B60E1E"/>
    <w:rsid w:val="00BB63B1"/>
    <w:rsid w:val="00BC6E06"/>
    <w:rsid w:val="00BE00B4"/>
    <w:rsid w:val="00BE63FF"/>
    <w:rsid w:val="00BF1B8C"/>
    <w:rsid w:val="00C15B35"/>
    <w:rsid w:val="00C567F4"/>
    <w:rsid w:val="00C9514A"/>
    <w:rsid w:val="00CA481F"/>
    <w:rsid w:val="00CC188F"/>
    <w:rsid w:val="00CD3354"/>
    <w:rsid w:val="00CE210A"/>
    <w:rsid w:val="00D062E5"/>
    <w:rsid w:val="00D15796"/>
    <w:rsid w:val="00D16DD6"/>
    <w:rsid w:val="00D330CF"/>
    <w:rsid w:val="00D401FF"/>
    <w:rsid w:val="00DB1116"/>
    <w:rsid w:val="00DB232B"/>
    <w:rsid w:val="00DD5A9E"/>
    <w:rsid w:val="00E526CD"/>
    <w:rsid w:val="00E602B9"/>
    <w:rsid w:val="00E645BD"/>
    <w:rsid w:val="00E710D7"/>
    <w:rsid w:val="00E907FE"/>
    <w:rsid w:val="00E97071"/>
    <w:rsid w:val="00EB3508"/>
    <w:rsid w:val="00EB3E32"/>
    <w:rsid w:val="00EB7836"/>
    <w:rsid w:val="00EC56CE"/>
    <w:rsid w:val="00ED3459"/>
    <w:rsid w:val="00EF639B"/>
    <w:rsid w:val="00F10758"/>
    <w:rsid w:val="00F36DEF"/>
    <w:rsid w:val="00F42E38"/>
    <w:rsid w:val="00F829D7"/>
    <w:rsid w:val="00F95B59"/>
    <w:rsid w:val="00FA5F7C"/>
    <w:rsid w:val="00FF2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4D1B7E"/>
  <w15:chartTrackingRefBased/>
  <w15:docId w15:val="{F61B0B9F-B8FC-984B-89C8-76BF8D6BE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4FD8"/>
    <w:pPr>
      <w:spacing w:after="240" w:line="360" w:lineRule="auto"/>
      <w:jc w:val="both"/>
    </w:pPr>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94FD8"/>
    <w:pPr>
      <w:tabs>
        <w:tab w:val="left" w:pos="8505"/>
      </w:tabs>
    </w:pPr>
    <w:rPr>
      <w:sz w:val="14"/>
    </w:rPr>
  </w:style>
  <w:style w:type="paragraph" w:customStyle="1" w:styleId="HeadingTitle">
    <w:name w:val="HeadingTitle"/>
    <w:basedOn w:val="Normal"/>
    <w:rsid w:val="00994FD8"/>
    <w:rPr>
      <w:b/>
    </w:rPr>
  </w:style>
  <w:style w:type="paragraph" w:customStyle="1" w:styleId="NormalCell">
    <w:name w:val="NormalCell"/>
    <w:basedOn w:val="Normal"/>
    <w:rsid w:val="00994FD8"/>
    <w:pPr>
      <w:spacing w:before="240" w:line="240" w:lineRule="auto"/>
      <w:jc w:val="left"/>
    </w:pPr>
  </w:style>
  <w:style w:type="paragraph" w:customStyle="1" w:styleId="Bullet1">
    <w:name w:val="Bullet1"/>
    <w:basedOn w:val="Normal"/>
    <w:rsid w:val="00994FD8"/>
    <w:pPr>
      <w:numPr>
        <w:numId w:val="1"/>
      </w:numPr>
      <w:spacing w:line="300" w:lineRule="atLeast"/>
    </w:pPr>
  </w:style>
  <w:style w:type="paragraph" w:styleId="Header">
    <w:name w:val="header"/>
    <w:basedOn w:val="Normal"/>
    <w:rsid w:val="00B60E1E"/>
    <w:pPr>
      <w:tabs>
        <w:tab w:val="center" w:pos="4320"/>
        <w:tab w:val="right" w:pos="8640"/>
      </w:tabs>
    </w:pPr>
  </w:style>
  <w:style w:type="paragraph" w:styleId="BalloonText">
    <w:name w:val="Balloon Text"/>
    <w:basedOn w:val="Normal"/>
    <w:semiHidden/>
    <w:rsid w:val="007B5C94"/>
    <w:rPr>
      <w:rFonts w:ascii="Tahoma" w:hAnsi="Tahoma" w:cs="Tahoma"/>
      <w:sz w:val="16"/>
      <w:szCs w:val="16"/>
    </w:rPr>
  </w:style>
  <w:style w:type="character" w:styleId="PageNumber">
    <w:name w:val="page number"/>
    <w:basedOn w:val="DefaultParagraphFont"/>
    <w:rsid w:val="00C56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73dbbf-7f1d-4931-b180-df90028169c5">
      <Terms xmlns="http://schemas.microsoft.com/office/infopath/2007/PartnerControls"/>
    </lcf76f155ced4ddcb4097134ff3c332f>
    <TaxCatchAll xmlns="f38131b6-1254-4f76-852e-40fd0698b1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B7FDB26A35464D926D6CCF6C26ACD3" ma:contentTypeVersion="11" ma:contentTypeDescription="Create a new document." ma:contentTypeScope="" ma:versionID="4a2c97cc5cc7db9ce6373e6029e9ff8e">
  <xsd:schema xmlns:xsd="http://www.w3.org/2001/XMLSchema" xmlns:xs="http://www.w3.org/2001/XMLSchema" xmlns:p="http://schemas.microsoft.com/office/2006/metadata/properties" xmlns:ns2="5b73dbbf-7f1d-4931-b180-df90028169c5" xmlns:ns3="f38131b6-1254-4f76-852e-40fd0698b105" targetNamespace="http://schemas.microsoft.com/office/2006/metadata/properties" ma:root="true" ma:fieldsID="b5defd508a822d905199789e35130a52" ns2:_="" ns3:_="">
    <xsd:import namespace="5b73dbbf-7f1d-4931-b180-df90028169c5"/>
    <xsd:import namespace="f38131b6-1254-4f76-852e-40fd0698b1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73dbbf-7f1d-4931-b180-df90028169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8fee3dd-b592-4d79-b9e2-8b86793393ce"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8131b6-1254-4f76-852e-40fd0698b10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b63cffb-292f-4297-aaa1-a78b2e3a0a61}" ma:internalName="TaxCatchAll" ma:showField="CatchAllData" ma:web="f38131b6-1254-4f76-852e-40fd0698b1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7261FD-5558-41BC-B83D-D33C91867F2C}">
  <ds:schemaRefs>
    <ds:schemaRef ds:uri="http://schemas.openxmlformats.org/officeDocument/2006/bibliography"/>
  </ds:schemaRefs>
</ds:datastoreItem>
</file>

<file path=customXml/itemProps2.xml><?xml version="1.0" encoding="utf-8"?>
<ds:datastoreItem xmlns:ds="http://schemas.openxmlformats.org/officeDocument/2006/customXml" ds:itemID="{96D34F3F-FABE-4685-BC54-1BB15E41BF9B}">
  <ds:schemaRefs>
    <ds:schemaRef ds:uri="http://schemas.microsoft.com/office/2006/metadata/properties"/>
    <ds:schemaRef ds:uri="http://schemas.microsoft.com/office/infopath/2007/PartnerControls"/>
    <ds:schemaRef ds:uri="5b73dbbf-7f1d-4931-b180-df90028169c5"/>
    <ds:schemaRef ds:uri="f38131b6-1254-4f76-852e-40fd0698b105"/>
  </ds:schemaRefs>
</ds:datastoreItem>
</file>

<file path=customXml/itemProps3.xml><?xml version="1.0" encoding="utf-8"?>
<ds:datastoreItem xmlns:ds="http://schemas.openxmlformats.org/officeDocument/2006/customXml" ds:itemID="{5982770B-29DD-4BDC-910D-56CB47135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73dbbf-7f1d-4931-b180-df90028169c5"/>
    <ds:schemaRef ds:uri="f38131b6-1254-4f76-852e-40fd0698b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70F0F9-A984-4F8A-A7DA-820CE12DFD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FOVIA (INNOVATION) LIMITED (the “Company”)</vt:lpstr>
    </vt:vector>
  </TitlesOfParts>
  <Company>Lee &amp; Priestley</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Soulsby</dc:creator>
  <cp:keywords/>
  <dc:description/>
  <cp:lastModifiedBy>Mike Tyrie</cp:lastModifiedBy>
  <cp:revision>27</cp:revision>
  <cp:lastPrinted>2012-01-09T09:06:00Z</cp:lastPrinted>
  <dcterms:created xsi:type="dcterms:W3CDTF">2025-09-16T07:13:00Z</dcterms:created>
  <dcterms:modified xsi:type="dcterms:W3CDTF">2026-09-05T20:03:00Z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7900</vt:r8>
  </property>
  <property fmtid="{D5CDD505-2E9C-101B-9397-08002B2CF9AE}" pid="3" name="_ExtendedDescription">
    <vt:lpwstr/>
  </property>
  <property fmtid="{D5CDD505-2E9C-101B-9397-08002B2CF9AE}" pid="4" name="ContentTypeId">
    <vt:lpwstr>0x01010016B7FDB26A35464D926D6CCF6C26ACD3</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